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37167BA" w14:textId="30A50C5C" w:rsidR="00C71749" w:rsidRDefault="00C71749">
      <w:pPr>
        <w:pStyle w:val="NoSpacing"/>
      </w:pPr>
    </w:p>
    <w:p w14:paraId="46D7EB54" w14:textId="6E9A8FD7" w:rsidR="00C71749" w:rsidRDefault="00C71749" w:rsidP="00C71749">
      <w:pPr>
        <w:pStyle w:val="NoSpacing"/>
        <w:jc w:val="center"/>
      </w:pPr>
    </w:p>
    <w:p w14:paraId="19B36891" w14:textId="12BF39FA" w:rsidR="00C71749" w:rsidRDefault="00C71749">
      <w:pPr>
        <w:pStyle w:val="NoSpacing"/>
      </w:pPr>
    </w:p>
    <w:p w14:paraId="232CE05E" w14:textId="77777777" w:rsidR="00C71749" w:rsidRDefault="00C71749" w:rsidP="00C71749">
      <w:pPr>
        <w:pStyle w:val="NoSpacing"/>
        <w:jc w:val="center"/>
        <w:rPr>
          <w:sz w:val="40"/>
          <w:szCs w:val="40"/>
        </w:rPr>
      </w:pPr>
    </w:p>
    <w:p w14:paraId="4D1FE13E" w14:textId="21A630D2" w:rsidR="00C71749" w:rsidRPr="002A3D06" w:rsidRDefault="002A3D06" w:rsidP="00C71749">
      <w:pPr>
        <w:pStyle w:val="NoSpacing"/>
        <w:jc w:val="center"/>
        <w:rPr>
          <w:rFonts w:ascii="Glacial Indifference" w:hAnsi="Glacial Indifference"/>
          <w:sz w:val="48"/>
          <w:szCs w:val="48"/>
        </w:rPr>
      </w:pPr>
      <w:r>
        <w:rPr>
          <w:rFonts w:ascii="Glacial Indifference" w:hAnsi="Glacial Indifference"/>
          <w:sz w:val="48"/>
          <w:szCs w:val="48"/>
        </w:rPr>
        <w:t xml:space="preserve">2019-2020 </w:t>
      </w:r>
      <w:r w:rsidR="00C71749" w:rsidRPr="002A3D06">
        <w:rPr>
          <w:rFonts w:ascii="Glacial Indifference" w:hAnsi="Glacial Indifference"/>
          <w:sz w:val="48"/>
          <w:szCs w:val="48"/>
        </w:rPr>
        <w:t>School Year at a Glance</w:t>
      </w:r>
    </w:p>
    <w:p w14:paraId="3490BCB4" w14:textId="2FA41D5C" w:rsidR="00C71749" w:rsidRPr="002A3D06" w:rsidRDefault="00C71749">
      <w:pPr>
        <w:pStyle w:val="NoSpacing"/>
        <w:rPr>
          <w:rFonts w:ascii="Glacial Indifference" w:hAnsi="Glacial Indifference"/>
        </w:rPr>
      </w:pPr>
    </w:p>
    <w:p w14:paraId="46070F57" w14:textId="17E449EF" w:rsidR="00C71749" w:rsidRPr="002A3D06" w:rsidRDefault="00C71749">
      <w:pPr>
        <w:pStyle w:val="NoSpacing"/>
        <w:rPr>
          <w:rFonts w:ascii="Glacial Indifference" w:hAnsi="Glacial Indifference"/>
        </w:rPr>
      </w:pPr>
    </w:p>
    <w:p w14:paraId="2BF51AAF" w14:textId="77777777" w:rsidR="00C71749" w:rsidRPr="002A3D06" w:rsidRDefault="00C71749">
      <w:pPr>
        <w:pStyle w:val="NoSpacing"/>
        <w:rPr>
          <w:rFonts w:ascii="Glacial Indifference" w:hAnsi="Glacial Indifference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2A3D06" w14:paraId="6CED5C0D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7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A3D06" w:rsidRPr="002A3D06" w14:paraId="35F46394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315F7410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Sep 2019</w:t>
                  </w:r>
                </w:p>
              </w:tc>
            </w:tr>
            <w:tr w:rsidR="002A3D06" w:rsidRPr="002A3D06" w14:paraId="4B2819A2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A3D06" w:rsidRPr="002A3D06" w14:paraId="568472A7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B9CEF7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BAC1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655A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103A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697B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6B36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D362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</w:tr>
                  <w:tr w:rsidR="002A3D06" w:rsidRPr="002A3D06" w14:paraId="6E91194E" w14:textId="77777777" w:rsidTr="00146673"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2F58E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72161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CC571F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B1671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9CBF7A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E9956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C150C9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7</w:t>
                        </w:r>
                      </w:p>
                    </w:tc>
                  </w:tr>
                  <w:tr w:rsidR="002A3D06" w:rsidRPr="002A3D06" w14:paraId="73494C91" w14:textId="77777777" w:rsidTr="00146673"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84B4D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1B7DB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1CF5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6CD10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B631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44A2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b/>
                            <w:bCs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b/>
                            <w:bCs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CD4B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2A3D06" w:rsidRPr="002A3D06" w14:paraId="727E4EAA" w14:textId="77777777" w:rsidTr="005131D1">
                    <w:tc>
                      <w:tcPr>
                        <w:tcW w:w="448" w:type="dxa"/>
                      </w:tcPr>
                      <w:p w14:paraId="5E0B399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CD9F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3254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A36D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791D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342A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51783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2A3D06" w:rsidRPr="002A3D06" w14:paraId="779997F1" w14:textId="77777777" w:rsidTr="005131D1">
                    <w:tc>
                      <w:tcPr>
                        <w:tcW w:w="448" w:type="dxa"/>
                      </w:tcPr>
                      <w:p w14:paraId="729CCAC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C8B1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1A86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5911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B0E5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731A3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1A9B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2A3D06" w:rsidRPr="002A3D06" w14:paraId="7D187889" w14:textId="77777777" w:rsidTr="005131D1">
                    <w:tc>
                      <w:tcPr>
                        <w:tcW w:w="448" w:type="dxa"/>
                      </w:tcPr>
                      <w:p w14:paraId="5A66E20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ADCF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FC048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46F1E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BC227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82CB0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B3B44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  <w:tr w:rsidR="002A3D06" w:rsidRPr="002A3D06" w14:paraId="7DE68855" w14:textId="77777777" w:rsidTr="005131D1">
                    <w:tc>
                      <w:tcPr>
                        <w:tcW w:w="448" w:type="dxa"/>
                      </w:tcPr>
                      <w:p w14:paraId="2ED5111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FC5ED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D02C2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3A0B1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C92DA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E8480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1F82B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</w:tbl>
                <w:p w14:paraId="10092DA0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  <w:color w:val="auto"/>
                    </w:rPr>
                  </w:pPr>
                </w:p>
              </w:tc>
            </w:tr>
          </w:tbl>
          <w:p w14:paraId="438435E3" w14:textId="77777777" w:rsidR="00A70674" w:rsidRPr="002A3D06" w:rsidRDefault="00A7067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579" w:type="dxa"/>
          </w:tcPr>
          <w:p w14:paraId="42140F45" w14:textId="77777777" w:rsidR="00A70674" w:rsidRPr="002A3D06" w:rsidRDefault="00A7067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9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A3D06" w:rsidRPr="002A3D06" w14:paraId="36C99034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5F9D7620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Oct 2019</w:t>
                  </w:r>
                </w:p>
              </w:tc>
            </w:tr>
            <w:tr w:rsidR="002A3D06" w:rsidRPr="002A3D06" w14:paraId="7DCE1FD7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A3D06" w:rsidRPr="002A3D06" w14:paraId="03C15736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ADE7E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A6F1B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077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EF687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6E64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E391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02F4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</w:tr>
                  <w:tr w:rsidR="002A3D06" w:rsidRPr="002A3D06" w14:paraId="45D38DFD" w14:textId="77777777" w:rsidTr="005131D1">
                    <w:tc>
                      <w:tcPr>
                        <w:tcW w:w="448" w:type="dxa"/>
                      </w:tcPr>
                      <w:p w14:paraId="2B3B657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B1796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8C1E9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E787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F955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101F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57F5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5</w:t>
                        </w:r>
                      </w:p>
                    </w:tc>
                  </w:tr>
                  <w:tr w:rsidR="002A3D06" w:rsidRPr="002A3D06" w14:paraId="1947DA65" w14:textId="77777777" w:rsidTr="005131D1">
                    <w:tc>
                      <w:tcPr>
                        <w:tcW w:w="448" w:type="dxa"/>
                      </w:tcPr>
                      <w:p w14:paraId="5FFB0B2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70A9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8E2AA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6524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8F6E4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8720C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1D4A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2A3D06" w:rsidRPr="002A3D06" w14:paraId="6410815C" w14:textId="77777777" w:rsidTr="005131D1">
                    <w:tc>
                      <w:tcPr>
                        <w:tcW w:w="448" w:type="dxa"/>
                      </w:tcPr>
                      <w:p w14:paraId="7492125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719B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1F6E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A57C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584C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B3447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7883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19</w:t>
                        </w:r>
                      </w:p>
                    </w:tc>
                  </w:tr>
                  <w:tr w:rsidR="002A3D06" w:rsidRPr="002A3D06" w14:paraId="5201665D" w14:textId="77777777" w:rsidTr="005131D1">
                    <w:tc>
                      <w:tcPr>
                        <w:tcW w:w="448" w:type="dxa"/>
                      </w:tcPr>
                      <w:p w14:paraId="683FA42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3E1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EDA1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2260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9F42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8173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F9FC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26</w:t>
                        </w:r>
                      </w:p>
                    </w:tc>
                  </w:tr>
                  <w:tr w:rsidR="002A3D06" w:rsidRPr="002A3D06" w14:paraId="5BB429D4" w14:textId="77777777" w:rsidTr="005131D1">
                    <w:tc>
                      <w:tcPr>
                        <w:tcW w:w="448" w:type="dxa"/>
                      </w:tcPr>
                      <w:p w14:paraId="1AC0EC2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30835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C4F8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4495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F1B4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71A6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7C116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  <w:tr w:rsidR="002A3D06" w:rsidRPr="002A3D06" w14:paraId="67221A04" w14:textId="77777777" w:rsidTr="005131D1">
                    <w:tc>
                      <w:tcPr>
                        <w:tcW w:w="448" w:type="dxa"/>
                      </w:tcPr>
                      <w:p w14:paraId="29B5979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84383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6D8C1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A34C3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AF538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24972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C7415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</w:tbl>
                <w:p w14:paraId="224CF7E0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  <w:color w:val="auto"/>
                    </w:rPr>
                  </w:pPr>
                </w:p>
              </w:tc>
            </w:tr>
          </w:tbl>
          <w:p w14:paraId="4ACD2304" w14:textId="77777777" w:rsidR="00A70674" w:rsidRPr="002A3D06" w:rsidRDefault="00A7067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579" w:type="dxa"/>
          </w:tcPr>
          <w:p w14:paraId="3AC53EF9" w14:textId="77777777" w:rsidR="00A70674" w:rsidRPr="002A3D06" w:rsidRDefault="00A7067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7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A3D06" w:rsidRPr="002A3D06" w14:paraId="0A9DD9AB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1BEDBDFA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Nov 2019</w:t>
                  </w:r>
                </w:p>
              </w:tc>
            </w:tr>
            <w:tr w:rsidR="002A3D06" w:rsidRPr="002A3D06" w14:paraId="1B80B83E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A3D06" w:rsidRPr="002A3D06" w14:paraId="3C48C81A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43149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3B840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05D52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37949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90A1B1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7B14F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9EB69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</w:tr>
                  <w:tr w:rsidR="002A3D06" w:rsidRPr="002A3D06" w14:paraId="6B0E32E5" w14:textId="77777777" w:rsidTr="005131D1">
                    <w:tc>
                      <w:tcPr>
                        <w:tcW w:w="448" w:type="dxa"/>
                      </w:tcPr>
                      <w:p w14:paraId="4F3166AF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3D2E3A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233B12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D14558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5E1868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DB4D03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6300E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</w:t>
                        </w:r>
                      </w:p>
                    </w:tc>
                  </w:tr>
                  <w:tr w:rsidR="002A3D06" w:rsidRPr="002A3D06" w14:paraId="2EB2B97D" w14:textId="77777777" w:rsidTr="005131D1">
                    <w:tc>
                      <w:tcPr>
                        <w:tcW w:w="448" w:type="dxa"/>
                      </w:tcPr>
                      <w:p w14:paraId="1AC362AC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D250B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2F88E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03DA3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964AB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7C56B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D76C9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9</w:t>
                        </w:r>
                      </w:p>
                    </w:tc>
                  </w:tr>
                  <w:tr w:rsidR="002A3D06" w:rsidRPr="002A3D06" w14:paraId="13C5E50A" w14:textId="77777777" w:rsidTr="005131D1">
                    <w:tc>
                      <w:tcPr>
                        <w:tcW w:w="448" w:type="dxa"/>
                      </w:tcPr>
                      <w:p w14:paraId="1982BA4B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18678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07E69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A7FB59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28756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EEA76A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957B1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2A3D06" w:rsidRPr="002A3D06" w14:paraId="16B788CB" w14:textId="77777777" w:rsidTr="005131D1">
                    <w:tc>
                      <w:tcPr>
                        <w:tcW w:w="448" w:type="dxa"/>
                      </w:tcPr>
                      <w:p w14:paraId="29F06BE7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84A66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AD77D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4CBEE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06132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D9F31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10773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2A3D06" w:rsidRPr="002A3D06" w14:paraId="5136D1E8" w14:textId="77777777" w:rsidTr="005131D1">
                    <w:tc>
                      <w:tcPr>
                        <w:tcW w:w="448" w:type="dxa"/>
                      </w:tcPr>
                      <w:p w14:paraId="1A078833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0DCB4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FA680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30C148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3ACD6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A8B1A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71392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2A3D06" w:rsidRPr="002A3D06" w14:paraId="05AEF448" w14:textId="77777777" w:rsidTr="005131D1">
                    <w:tc>
                      <w:tcPr>
                        <w:tcW w:w="448" w:type="dxa"/>
                      </w:tcPr>
                      <w:p w14:paraId="3F1F9383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6AE773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3DFEF8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CC9556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89CA3A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1FDF92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D0CF57" w14:textId="77777777" w:rsidR="002A3D06" w:rsidRPr="002A3D06" w:rsidRDefault="002A3D06" w:rsidP="000930C8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</w:tbl>
                <w:p w14:paraId="23DE200F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  <w:color w:val="auto"/>
                    </w:rPr>
                  </w:pPr>
                </w:p>
              </w:tc>
            </w:tr>
          </w:tbl>
          <w:p w14:paraId="0FD1566D" w14:textId="77777777" w:rsidR="00A70674" w:rsidRPr="002A3D06" w:rsidRDefault="00A70674">
            <w:pPr>
              <w:rPr>
                <w:rFonts w:ascii="Glacial Indifference" w:hAnsi="Glacial Indifference"/>
                <w:color w:val="auto"/>
              </w:rPr>
            </w:pPr>
          </w:p>
        </w:tc>
      </w:tr>
      <w:tr w:rsidR="00A70674" w:rsidRPr="002A3D06" w14:paraId="55914316" w14:textId="77777777">
        <w:trPr>
          <w:trHeight w:hRule="exact" w:val="144"/>
        </w:trPr>
        <w:tc>
          <w:tcPr>
            <w:tcW w:w="3214" w:type="dxa"/>
          </w:tcPr>
          <w:p w14:paraId="68F1515C" w14:textId="77777777" w:rsidR="00A70674" w:rsidRPr="002A3D06" w:rsidRDefault="00A7067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0CCB3355" w14:textId="77777777" w:rsidR="00A70674" w:rsidRPr="002A3D06" w:rsidRDefault="00A7067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6A7CEF7C" w14:textId="77777777" w:rsidR="00A70674" w:rsidRPr="002A3D06" w:rsidRDefault="00A7067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55FC5D4F" w14:textId="77777777" w:rsidR="00A70674" w:rsidRPr="002A3D06" w:rsidRDefault="00A7067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4D9483CE" w14:textId="77777777" w:rsidR="00A70674" w:rsidRPr="002A3D06" w:rsidRDefault="00A70674">
            <w:pPr>
              <w:rPr>
                <w:rFonts w:ascii="Glacial Indifference" w:hAnsi="Glacial Indifference"/>
              </w:rPr>
            </w:pPr>
          </w:p>
        </w:tc>
      </w:tr>
      <w:tr w:rsidR="00223D4D" w:rsidRPr="002A3D06" w14:paraId="659B123F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1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30C8" w:rsidRPr="002A3D06" w14:paraId="440A7CC6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17F59965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Dec 2019</w:t>
                  </w:r>
                </w:p>
              </w:tc>
            </w:tr>
            <w:tr w:rsidR="000930C8" w:rsidRPr="002A3D06" w14:paraId="17D62BEA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30C8" w:rsidRPr="002A3D06" w14:paraId="3A6C101C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61A3E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A4F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98B1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9CD9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D10AB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43DC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309C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0930C8" w:rsidRPr="002A3D06" w14:paraId="5769187D" w14:textId="77777777" w:rsidTr="005131D1">
                    <w:tc>
                      <w:tcPr>
                        <w:tcW w:w="448" w:type="dxa"/>
                      </w:tcPr>
                      <w:p w14:paraId="5EB2C7B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433D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469D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DF8B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B252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D042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48AA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</w:tr>
                  <w:tr w:rsidR="000930C8" w:rsidRPr="002A3D06" w14:paraId="20749109" w14:textId="77777777" w:rsidTr="005131D1">
                    <w:tc>
                      <w:tcPr>
                        <w:tcW w:w="448" w:type="dxa"/>
                      </w:tcPr>
                      <w:p w14:paraId="75DD671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9154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3287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74B3A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DC82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3F42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0B602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</w:tr>
                  <w:tr w:rsidR="000930C8" w:rsidRPr="002A3D06" w14:paraId="76869C4F" w14:textId="77777777" w:rsidTr="005131D1">
                    <w:tc>
                      <w:tcPr>
                        <w:tcW w:w="448" w:type="dxa"/>
                      </w:tcPr>
                      <w:p w14:paraId="32ECCA1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149D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B930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3608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B331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3286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2FD9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</w:tr>
                  <w:tr w:rsidR="000930C8" w:rsidRPr="002A3D06" w14:paraId="29957FD1" w14:textId="77777777" w:rsidTr="005131D1">
                    <w:tc>
                      <w:tcPr>
                        <w:tcW w:w="448" w:type="dxa"/>
                      </w:tcPr>
                      <w:p w14:paraId="25276DA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54E6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62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9B29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84416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F3AB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CF81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</w:tr>
                  <w:tr w:rsidR="000930C8" w:rsidRPr="002A3D06" w14:paraId="2808C3DF" w14:textId="77777777" w:rsidTr="005131D1">
                    <w:tc>
                      <w:tcPr>
                        <w:tcW w:w="448" w:type="dxa"/>
                      </w:tcPr>
                      <w:p w14:paraId="67552E0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35F6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F568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7FCD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9AD47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D59A7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94B5A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0930C8" w:rsidRPr="002A3D06" w14:paraId="67900C1C" w14:textId="77777777" w:rsidTr="005131D1">
                    <w:tc>
                      <w:tcPr>
                        <w:tcW w:w="448" w:type="dxa"/>
                      </w:tcPr>
                      <w:p w14:paraId="734F087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03CD5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EA3B6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F6D23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EB46F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0F754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124FE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1C2D7B0C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0F4681BC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1EEBCAC9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9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30C8" w:rsidRPr="002A3D06" w14:paraId="7A45044A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2DB0FF75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Jan 2020</w:t>
                  </w:r>
                </w:p>
              </w:tc>
            </w:tr>
            <w:tr w:rsidR="000930C8" w:rsidRPr="002A3D06" w14:paraId="11B0D40B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30C8" w:rsidRPr="002A3D06" w14:paraId="3D4D386E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C2947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5EC7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EB37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084C8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6C9E9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D3F6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63AD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0930C8" w:rsidRPr="002A3D06" w14:paraId="316EC17B" w14:textId="77777777" w:rsidTr="005131D1">
                    <w:tc>
                      <w:tcPr>
                        <w:tcW w:w="448" w:type="dxa"/>
                      </w:tcPr>
                      <w:p w14:paraId="567AAF5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A6C06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310B8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945CD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B58C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AE4D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39549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</w:tr>
                  <w:tr w:rsidR="000930C8" w:rsidRPr="002A3D06" w14:paraId="3CF2BC95" w14:textId="77777777" w:rsidTr="005131D1">
                    <w:tc>
                      <w:tcPr>
                        <w:tcW w:w="448" w:type="dxa"/>
                      </w:tcPr>
                      <w:p w14:paraId="01014E0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9FFF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D4F6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C930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822D5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257B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C040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</w:tr>
                  <w:tr w:rsidR="000930C8" w:rsidRPr="002A3D06" w14:paraId="2E86F0A5" w14:textId="77777777" w:rsidTr="005131D1">
                    <w:tc>
                      <w:tcPr>
                        <w:tcW w:w="448" w:type="dxa"/>
                      </w:tcPr>
                      <w:p w14:paraId="473983B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E9FF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B2E6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F17C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1082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1F98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EDE56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</w:tr>
                  <w:tr w:rsidR="000930C8" w:rsidRPr="002A3D06" w14:paraId="0411A081" w14:textId="77777777" w:rsidTr="005131D1">
                    <w:tc>
                      <w:tcPr>
                        <w:tcW w:w="448" w:type="dxa"/>
                      </w:tcPr>
                      <w:p w14:paraId="09CABB5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0CFF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62F4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FE79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A48C4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A68CB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1D55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</w:tr>
                  <w:tr w:rsidR="000930C8" w:rsidRPr="002A3D06" w14:paraId="46EDF278" w14:textId="77777777" w:rsidTr="005131D1">
                    <w:tc>
                      <w:tcPr>
                        <w:tcW w:w="448" w:type="dxa"/>
                      </w:tcPr>
                      <w:p w14:paraId="3347360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16B9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A262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57526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1334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056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5050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0930C8" w:rsidRPr="002A3D06" w14:paraId="7A51C45C" w14:textId="77777777" w:rsidTr="005131D1">
                    <w:tc>
                      <w:tcPr>
                        <w:tcW w:w="448" w:type="dxa"/>
                      </w:tcPr>
                      <w:p w14:paraId="317BD02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ECDA2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7A0BA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1D8DF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DCDC9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07FAE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314C8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2DE6FE26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04143117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15ABFEBF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0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30C8" w:rsidRPr="002A3D06" w14:paraId="3979B576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47B9AEF5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Feb 2020</w:t>
                  </w:r>
                </w:p>
              </w:tc>
            </w:tr>
            <w:tr w:rsidR="000930C8" w:rsidRPr="002A3D06" w14:paraId="5A09F34D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30C8" w:rsidRPr="002A3D06" w14:paraId="4292583B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333C2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972DD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62EC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D5F7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3142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A0BA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DED3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0930C8" w:rsidRPr="002A3D06" w14:paraId="0DF11870" w14:textId="77777777" w:rsidTr="005131D1">
                    <w:tc>
                      <w:tcPr>
                        <w:tcW w:w="448" w:type="dxa"/>
                      </w:tcPr>
                      <w:p w14:paraId="034FB5F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037E3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0F0A5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0D433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D9508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F23A6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B8787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</w:tr>
                  <w:tr w:rsidR="000930C8" w:rsidRPr="002A3D06" w14:paraId="31C19321" w14:textId="77777777" w:rsidTr="005131D1">
                    <w:tc>
                      <w:tcPr>
                        <w:tcW w:w="448" w:type="dxa"/>
                      </w:tcPr>
                      <w:p w14:paraId="7543398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3F79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F4C2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585EC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8315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9898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EFA3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</w:tr>
                  <w:tr w:rsidR="000930C8" w:rsidRPr="002A3D06" w14:paraId="08948700" w14:textId="77777777" w:rsidTr="005131D1">
                    <w:tc>
                      <w:tcPr>
                        <w:tcW w:w="448" w:type="dxa"/>
                      </w:tcPr>
                      <w:p w14:paraId="6A3624B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C590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F35E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2F39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8F06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B90D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1221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</w:tr>
                  <w:tr w:rsidR="000930C8" w:rsidRPr="002A3D06" w14:paraId="2D78A22A" w14:textId="77777777" w:rsidTr="005131D1">
                    <w:tc>
                      <w:tcPr>
                        <w:tcW w:w="448" w:type="dxa"/>
                      </w:tcPr>
                      <w:p w14:paraId="450BAD8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D7D3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89B15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6763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2A4C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083CF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86F7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</w:tr>
                  <w:tr w:rsidR="000930C8" w:rsidRPr="002A3D06" w14:paraId="01B8F173" w14:textId="77777777" w:rsidTr="005131D1">
                    <w:tc>
                      <w:tcPr>
                        <w:tcW w:w="448" w:type="dxa"/>
                      </w:tcPr>
                      <w:p w14:paraId="07F1E3D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BDE2D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3BC4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4BB54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7666C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52593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35097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</w:tr>
                  <w:tr w:rsidR="000930C8" w:rsidRPr="002A3D06" w14:paraId="1AC8954E" w14:textId="77777777" w:rsidTr="005131D1">
                    <w:tc>
                      <w:tcPr>
                        <w:tcW w:w="448" w:type="dxa"/>
                      </w:tcPr>
                      <w:p w14:paraId="2F138CB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0AFED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DF2FD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3BD5C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84F87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3C46B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71CCC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1C14839E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5D8F82D5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</w:tr>
      <w:tr w:rsidR="00223D4D" w:rsidRPr="002A3D06" w14:paraId="3A8EEFBA" w14:textId="77777777">
        <w:trPr>
          <w:trHeight w:hRule="exact" w:val="144"/>
        </w:trPr>
        <w:tc>
          <w:tcPr>
            <w:tcW w:w="3214" w:type="dxa"/>
          </w:tcPr>
          <w:p w14:paraId="0917F82C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77985811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2A778B33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4723E34B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46D37DD3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</w:tr>
      <w:tr w:rsidR="00223D4D" w:rsidRPr="002A3D06" w14:paraId="5529BDD7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8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30C8" w:rsidRPr="002A3D06" w14:paraId="548985DB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7875A6B6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Mar 2020</w:t>
                  </w:r>
                </w:p>
              </w:tc>
            </w:tr>
            <w:tr w:rsidR="000930C8" w:rsidRPr="002A3D06" w14:paraId="554736C1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30C8" w:rsidRPr="002A3D06" w14:paraId="644E56DC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E1189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8761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78DD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A5D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BBAB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6CC4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6C84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0930C8" w:rsidRPr="002A3D06" w14:paraId="2CACE08F" w14:textId="77777777" w:rsidTr="005131D1">
                    <w:tc>
                      <w:tcPr>
                        <w:tcW w:w="448" w:type="dxa"/>
                      </w:tcPr>
                      <w:p w14:paraId="2C67148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C753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A5CF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DEF6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5798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37A8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310C2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</w:tr>
                  <w:tr w:rsidR="000930C8" w:rsidRPr="002A3D06" w14:paraId="09748AE5" w14:textId="77777777" w:rsidTr="005131D1">
                    <w:tc>
                      <w:tcPr>
                        <w:tcW w:w="448" w:type="dxa"/>
                      </w:tcPr>
                      <w:p w14:paraId="7F2F88F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7573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96B7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D6F1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B35F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3486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9DB6A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</w:tr>
                  <w:tr w:rsidR="000930C8" w:rsidRPr="002A3D06" w14:paraId="78A17221" w14:textId="77777777" w:rsidTr="005131D1">
                    <w:tc>
                      <w:tcPr>
                        <w:tcW w:w="448" w:type="dxa"/>
                      </w:tcPr>
                      <w:p w14:paraId="57013A7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C1DA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A5B4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C4A7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1C6B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1549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7E7B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</w:tr>
                  <w:tr w:rsidR="000930C8" w:rsidRPr="002A3D06" w14:paraId="2D833046" w14:textId="77777777" w:rsidTr="005131D1">
                    <w:tc>
                      <w:tcPr>
                        <w:tcW w:w="448" w:type="dxa"/>
                      </w:tcPr>
                      <w:p w14:paraId="64A4589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79BC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F217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C3B0B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F383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B963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F148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</w:tr>
                  <w:tr w:rsidR="000930C8" w:rsidRPr="002A3D06" w14:paraId="108AB402" w14:textId="77777777" w:rsidTr="005131D1">
                    <w:tc>
                      <w:tcPr>
                        <w:tcW w:w="448" w:type="dxa"/>
                      </w:tcPr>
                      <w:p w14:paraId="1CDFADD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DFF9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E2BA1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AD33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558EF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59829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F419B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0930C8" w:rsidRPr="002A3D06" w14:paraId="15EDF072" w14:textId="77777777" w:rsidTr="005131D1">
                    <w:tc>
                      <w:tcPr>
                        <w:tcW w:w="448" w:type="dxa"/>
                      </w:tcPr>
                      <w:p w14:paraId="34286B3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A7246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2C7F6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2143A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2E1DD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3B7A5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D19FD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642E0A1F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7ED15618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3FE0D473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4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30C8" w:rsidRPr="002A3D06" w14:paraId="457E5548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564F9119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Apr 2020</w:t>
                  </w:r>
                </w:p>
              </w:tc>
            </w:tr>
            <w:tr w:rsidR="000930C8" w:rsidRPr="002A3D06" w14:paraId="7036F2D7" w14:textId="77777777" w:rsidTr="000930C8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30C8" w:rsidRPr="002A3D06" w14:paraId="12E3E268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A9A85E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0F7AC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532C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9CF0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7944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17BF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D370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0930C8" w:rsidRPr="002A3D06" w14:paraId="2C012A7C" w14:textId="77777777" w:rsidTr="005131D1">
                    <w:tc>
                      <w:tcPr>
                        <w:tcW w:w="448" w:type="dxa"/>
                        <w:shd w:val="clear" w:color="auto" w:fill="auto"/>
                      </w:tcPr>
                      <w:p w14:paraId="4B7161D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C30F1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2759C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ABC80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25E9A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8139C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180A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</w:tr>
                  <w:tr w:rsidR="000930C8" w:rsidRPr="002A3D06" w14:paraId="602B5BD6" w14:textId="77777777" w:rsidTr="005131D1">
                    <w:tc>
                      <w:tcPr>
                        <w:tcW w:w="448" w:type="dxa"/>
                        <w:shd w:val="clear" w:color="auto" w:fill="auto"/>
                      </w:tcPr>
                      <w:p w14:paraId="43C7AA2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D711C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D1CBF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89D5C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DB55D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77E5A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B2106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</w:tr>
                  <w:tr w:rsidR="000930C8" w:rsidRPr="002A3D06" w14:paraId="5682555C" w14:textId="77777777" w:rsidTr="005131D1">
                    <w:tc>
                      <w:tcPr>
                        <w:tcW w:w="448" w:type="dxa"/>
                        <w:shd w:val="clear" w:color="auto" w:fill="auto"/>
                      </w:tcPr>
                      <w:p w14:paraId="7A6F119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02701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93496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7296A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09858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54006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A14FE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</w:tr>
                  <w:tr w:rsidR="000930C8" w:rsidRPr="002A3D06" w14:paraId="5491D837" w14:textId="77777777" w:rsidTr="005131D1">
                    <w:tc>
                      <w:tcPr>
                        <w:tcW w:w="448" w:type="dxa"/>
                        <w:shd w:val="clear" w:color="auto" w:fill="auto"/>
                      </w:tcPr>
                      <w:p w14:paraId="6111967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C6509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0E5FE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824A2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64AD1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501D4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80C85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</w:tr>
                  <w:tr w:rsidR="000930C8" w:rsidRPr="002A3D06" w14:paraId="30E77D5D" w14:textId="77777777" w:rsidTr="005131D1">
                    <w:tc>
                      <w:tcPr>
                        <w:tcW w:w="448" w:type="dxa"/>
                        <w:shd w:val="clear" w:color="auto" w:fill="auto"/>
                      </w:tcPr>
                      <w:p w14:paraId="7A209B6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F7C8E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E39FE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798A0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B0073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12251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26E33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0930C8" w:rsidRPr="002A3D06" w14:paraId="7F4276F7" w14:textId="77777777" w:rsidTr="005131D1">
                    <w:tc>
                      <w:tcPr>
                        <w:tcW w:w="448" w:type="dxa"/>
                      </w:tcPr>
                      <w:p w14:paraId="3BC11E1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AC593B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E8167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B2613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49601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F820A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099FC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33DAE95A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03E83E71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7FB01BDC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5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930C8" w:rsidRPr="002A3D06" w14:paraId="5F8CC644" w14:textId="77777777" w:rsidTr="00C717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C000"/>
                </w:tcPr>
                <w:p w14:paraId="41972C56" w14:textId="77777777" w:rsidR="000930C8" w:rsidRPr="002A3D06" w:rsidRDefault="000930C8" w:rsidP="000930C8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May 2020</w:t>
                  </w:r>
                </w:p>
              </w:tc>
            </w:tr>
            <w:tr w:rsidR="000930C8" w:rsidRPr="002A3D06" w14:paraId="5FB1DB05" w14:textId="77777777" w:rsidTr="000930C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930C8" w:rsidRPr="002A3D06" w14:paraId="56729924" w14:textId="77777777" w:rsidTr="005131D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9F158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A2C1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B64B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2ECC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2B90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2266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9035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0930C8" w:rsidRPr="002A3D06" w14:paraId="6740AE12" w14:textId="77777777" w:rsidTr="005131D1">
                    <w:tc>
                      <w:tcPr>
                        <w:tcW w:w="448" w:type="dxa"/>
                      </w:tcPr>
                      <w:p w14:paraId="0569E72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D66EC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65BD4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1B7B4E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561463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58E484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391E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</w:tr>
                  <w:tr w:rsidR="000930C8" w:rsidRPr="002A3D06" w14:paraId="5BAAB2AC" w14:textId="77777777" w:rsidTr="005131D1">
                    <w:tc>
                      <w:tcPr>
                        <w:tcW w:w="448" w:type="dxa"/>
                      </w:tcPr>
                      <w:p w14:paraId="3762C50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C706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0423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8C69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C778C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24A8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A2191F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</w:tr>
                  <w:tr w:rsidR="000930C8" w:rsidRPr="002A3D06" w14:paraId="4A109A95" w14:textId="77777777" w:rsidTr="005131D1">
                    <w:tc>
                      <w:tcPr>
                        <w:tcW w:w="448" w:type="dxa"/>
                      </w:tcPr>
                      <w:p w14:paraId="3E95466D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BAA8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AACB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13CC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4822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18A9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F0285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</w:tr>
                  <w:tr w:rsidR="000930C8" w:rsidRPr="002A3D06" w14:paraId="5D7A1BF2" w14:textId="77777777" w:rsidTr="005131D1">
                    <w:tc>
                      <w:tcPr>
                        <w:tcW w:w="448" w:type="dxa"/>
                      </w:tcPr>
                      <w:p w14:paraId="7A07200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51EA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55289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1CB9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EC514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F7AA98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88F3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</w:tr>
                  <w:tr w:rsidR="000930C8" w:rsidRPr="002A3D06" w14:paraId="58FE5F4B" w14:textId="77777777" w:rsidTr="005131D1">
                    <w:tc>
                      <w:tcPr>
                        <w:tcW w:w="448" w:type="dxa"/>
                      </w:tcPr>
                      <w:p w14:paraId="308F084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3C6A5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7BB47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89DC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79FFC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5AA36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6FD9A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</w:tr>
                  <w:tr w:rsidR="000930C8" w:rsidRPr="002A3D06" w14:paraId="753BAD0F" w14:textId="77777777" w:rsidTr="005131D1">
                    <w:tc>
                      <w:tcPr>
                        <w:tcW w:w="448" w:type="dxa"/>
                      </w:tcPr>
                      <w:p w14:paraId="319AA8D9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C5631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93429C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6F25F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10B05A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4A3FF0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83D2D2" w14:textId="77777777" w:rsidR="000930C8" w:rsidRPr="002A3D06" w:rsidRDefault="000930C8" w:rsidP="000930C8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0D6B1283" w14:textId="77777777" w:rsidR="000930C8" w:rsidRPr="002A3D06" w:rsidRDefault="000930C8" w:rsidP="000930C8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304EAC03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</w:tr>
      <w:tr w:rsidR="00223D4D" w:rsidRPr="002A3D06" w14:paraId="53CFFC21" w14:textId="77777777">
        <w:trPr>
          <w:trHeight w:hRule="exact" w:val="144"/>
        </w:trPr>
        <w:tc>
          <w:tcPr>
            <w:tcW w:w="3214" w:type="dxa"/>
          </w:tcPr>
          <w:p w14:paraId="3D64B746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5BD7CDEC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0103BA3E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070C9865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093F1331" w14:textId="77777777" w:rsidR="00223D4D" w:rsidRPr="002A3D06" w:rsidRDefault="00223D4D" w:rsidP="00223D4D">
            <w:pPr>
              <w:rPr>
                <w:rFonts w:ascii="Glacial Indifference" w:hAnsi="Glacial Indifference"/>
              </w:rPr>
            </w:pPr>
          </w:p>
        </w:tc>
      </w:tr>
    </w:tbl>
    <w:p w14:paraId="33B60CA2" w14:textId="4E650E55" w:rsidR="005131D1" w:rsidRPr="002A3D06" w:rsidRDefault="005131D1" w:rsidP="005131D1">
      <w:pPr>
        <w:rPr>
          <w:rFonts w:ascii="Glacial Indifference" w:hAnsi="Glacial Indifference"/>
        </w:rPr>
      </w:pPr>
    </w:p>
    <w:p w14:paraId="15E3C094" w14:textId="09433988" w:rsidR="005131D1" w:rsidRPr="002A3D06" w:rsidRDefault="002A3D06" w:rsidP="002A3D06">
      <w:pPr>
        <w:jc w:val="center"/>
        <w:rPr>
          <w:rFonts w:ascii="Glacial Indifference" w:hAnsi="Glacial Indifference"/>
          <w:sz w:val="48"/>
          <w:szCs w:val="48"/>
        </w:rPr>
      </w:pPr>
      <w:r w:rsidRPr="002A3D06">
        <w:rPr>
          <w:rFonts w:ascii="Glacial Indifference" w:hAnsi="Glacial Indifference"/>
          <w:sz w:val="48"/>
          <w:szCs w:val="48"/>
        </w:rPr>
        <w:t>Federal Holidays for 2019-2020</w:t>
      </w:r>
    </w:p>
    <w:p w14:paraId="7302D62B" w14:textId="77777777" w:rsidR="002A3D06" w:rsidRPr="002A3D06" w:rsidRDefault="002A3D06" w:rsidP="002A3D06">
      <w:pPr>
        <w:jc w:val="center"/>
        <w:rPr>
          <w:rFonts w:ascii="Glacial Indifference" w:hAnsi="Glacial Indifference"/>
          <w:sz w:val="28"/>
          <w:szCs w:val="28"/>
        </w:rPr>
      </w:pPr>
    </w:p>
    <w:tbl>
      <w:tblPr>
        <w:tblW w:w="10813" w:type="dxa"/>
        <w:tblInd w:w="2" w:type="dxa"/>
        <w:tblLook w:val="0000" w:firstRow="0" w:lastRow="0" w:firstColumn="0" w:lastColumn="0" w:noHBand="0" w:noVBand="0"/>
      </w:tblPr>
      <w:tblGrid>
        <w:gridCol w:w="5360"/>
        <w:gridCol w:w="5453"/>
      </w:tblGrid>
      <w:tr w:rsidR="002A3D06" w:rsidRPr="002A3D06" w14:paraId="08970A2C" w14:textId="77777777" w:rsidTr="00137A64">
        <w:trPr>
          <w:trHeight w:val="2006"/>
        </w:trPr>
        <w:tc>
          <w:tcPr>
            <w:tcW w:w="5360" w:type="dxa"/>
          </w:tcPr>
          <w:p w14:paraId="67454D0B" w14:textId="77777777" w:rsidR="002A3D06" w:rsidRPr="002A3D06" w:rsidRDefault="002A3D06" w:rsidP="00137A64">
            <w:pPr>
              <w:pStyle w:val="NoSpacing"/>
              <w:spacing w:before="240"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September 2,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Labor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68A9990D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October 14,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Columbus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4D6183CE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November 11,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Veterans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310A47E2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November 28,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Thanksgiving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72747EF7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December 25,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Christmas Day</w:t>
            </w:r>
          </w:p>
        </w:tc>
        <w:tc>
          <w:tcPr>
            <w:tcW w:w="5453" w:type="dxa"/>
          </w:tcPr>
          <w:p w14:paraId="7A37D013" w14:textId="77777777" w:rsidR="002A3D06" w:rsidRPr="002A3D06" w:rsidRDefault="002A3D06" w:rsidP="00137A64">
            <w:pPr>
              <w:pStyle w:val="NoSpacing"/>
              <w:spacing w:before="240"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January 1,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New Year's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4A365CF7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January 20,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Martin Luther King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22995782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February 17,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Presidents' Day</w:t>
            </w:r>
          </w:p>
          <w:p w14:paraId="6FBEDFA7" w14:textId="77777777" w:rsidR="002A3D06" w:rsidRPr="002A3D06" w:rsidRDefault="002A3D06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May 25,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Memorial Day</w:t>
            </w:r>
          </w:p>
        </w:tc>
      </w:tr>
    </w:tbl>
    <w:p w14:paraId="38469E5E" w14:textId="083660EE" w:rsidR="005131D1" w:rsidRPr="005131D1" w:rsidRDefault="005131D1" w:rsidP="005131D1"/>
    <w:p w14:paraId="293149B4" w14:textId="62E53D8E" w:rsidR="005131D1" w:rsidRPr="005131D1" w:rsidRDefault="005131D1" w:rsidP="005131D1"/>
    <w:p w14:paraId="60CABF89" w14:textId="77777777" w:rsidR="002A3D06" w:rsidRDefault="002A3D06" w:rsidP="002A3D06">
      <w:pPr>
        <w:rPr>
          <w:sz w:val="40"/>
          <w:szCs w:val="40"/>
        </w:rPr>
      </w:pPr>
    </w:p>
    <w:p w14:paraId="168A1872" w14:textId="4EDF1F90" w:rsidR="00C71749" w:rsidRPr="002A3D06" w:rsidRDefault="00C71749" w:rsidP="00C71749">
      <w:pPr>
        <w:jc w:val="center"/>
        <w:rPr>
          <w:rFonts w:ascii="Glacial Indifference" w:hAnsi="Glacial Indifference"/>
          <w:color w:val="auto"/>
          <w:sz w:val="48"/>
          <w:szCs w:val="48"/>
        </w:rPr>
      </w:pPr>
      <w:r w:rsidRPr="002A3D06">
        <w:rPr>
          <w:rFonts w:ascii="Glacial Indifference" w:hAnsi="Glacial Indifference"/>
          <w:color w:val="auto"/>
          <w:sz w:val="48"/>
          <w:szCs w:val="48"/>
        </w:rPr>
        <w:lastRenderedPageBreak/>
        <w:t>Planning Month-by-Month</w:t>
      </w:r>
    </w:p>
    <w:p w14:paraId="503B45E1" w14:textId="77777777" w:rsidR="00146673" w:rsidRPr="00C71749" w:rsidRDefault="00146673" w:rsidP="00C71749">
      <w:pPr>
        <w:jc w:val="center"/>
        <w:rPr>
          <w:sz w:val="40"/>
          <w:szCs w:val="4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"/>
        <w:gridCol w:w="14"/>
        <w:gridCol w:w="2898"/>
        <w:gridCol w:w="593"/>
        <w:gridCol w:w="7"/>
        <w:gridCol w:w="3090"/>
        <w:gridCol w:w="580"/>
        <w:gridCol w:w="7"/>
        <w:gridCol w:w="6"/>
        <w:gridCol w:w="3007"/>
      </w:tblGrid>
      <w:tr w:rsidR="00C71749" w14:paraId="05DEA51D" w14:textId="39AD4AEB" w:rsidTr="002A3D06">
        <w:tc>
          <w:tcPr>
            <w:tcW w:w="3505" w:type="dxa"/>
            <w:gridSpan w:val="3"/>
            <w:shd w:val="clear" w:color="auto" w:fill="FFC000"/>
            <w:vAlign w:val="center"/>
          </w:tcPr>
          <w:p w14:paraId="656CEE93" w14:textId="18BDFBAE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September</w:t>
            </w:r>
          </w:p>
        </w:tc>
        <w:tc>
          <w:tcPr>
            <w:tcW w:w="3690" w:type="dxa"/>
            <w:gridSpan w:val="3"/>
            <w:shd w:val="clear" w:color="auto" w:fill="FFC000"/>
            <w:vAlign w:val="center"/>
          </w:tcPr>
          <w:p w14:paraId="1F096A0D" w14:textId="4B6D0545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October</w:t>
            </w:r>
          </w:p>
        </w:tc>
        <w:tc>
          <w:tcPr>
            <w:tcW w:w="3600" w:type="dxa"/>
            <w:gridSpan w:val="4"/>
            <w:shd w:val="clear" w:color="auto" w:fill="FFC000"/>
            <w:vAlign w:val="center"/>
          </w:tcPr>
          <w:p w14:paraId="473636BC" w14:textId="307017B6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November</w:t>
            </w:r>
          </w:p>
        </w:tc>
      </w:tr>
      <w:tr w:rsidR="00C71749" w14:paraId="42956DC9" w14:textId="60D368F9" w:rsidTr="00C71749">
        <w:tc>
          <w:tcPr>
            <w:tcW w:w="607" w:type="dxa"/>
            <w:gridSpan w:val="2"/>
          </w:tcPr>
          <w:p w14:paraId="5C64C961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052A9581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218E70D9" w14:textId="20EB7D1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2325B22A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3D29FA63" w14:textId="5BA9FB9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708BE9CE" w14:textId="7CBB6BF8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1FED83CF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296EEFAD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013188FD" w14:textId="68729626" w:rsidTr="00C71749">
        <w:tc>
          <w:tcPr>
            <w:tcW w:w="607" w:type="dxa"/>
            <w:gridSpan w:val="2"/>
          </w:tcPr>
          <w:p w14:paraId="70C9A46A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7BE7D8CB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02B56D93" w14:textId="3BF9DEDF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7EE31660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17AAA54E" w14:textId="6A8802DF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053945A5" w14:textId="0E777405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3B9AB2AB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0EF72D8A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495C8086" w14:textId="245B5316" w:rsidTr="00C71749">
        <w:tc>
          <w:tcPr>
            <w:tcW w:w="607" w:type="dxa"/>
            <w:gridSpan w:val="2"/>
          </w:tcPr>
          <w:p w14:paraId="7ECAA92D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63A56E96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3FC90E58" w14:textId="2851C2A8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5C79BE8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41DC0F51" w14:textId="68440D85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1F382E7F" w14:textId="089471BD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3952A6C3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5E8F44E3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0A99791F" w14:textId="065008AE" w:rsidTr="00C71749">
        <w:tc>
          <w:tcPr>
            <w:tcW w:w="607" w:type="dxa"/>
            <w:gridSpan w:val="2"/>
          </w:tcPr>
          <w:p w14:paraId="5AE2FC80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37C5A856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50FDADBD" w14:textId="5D524248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02F71C4C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03D651EF" w14:textId="71B334A2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2EFF1370" w14:textId="32445DFC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399687AF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47699C1B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31748C4D" w14:textId="4869F121" w:rsidTr="00C71749">
        <w:tc>
          <w:tcPr>
            <w:tcW w:w="607" w:type="dxa"/>
            <w:gridSpan w:val="2"/>
          </w:tcPr>
          <w:p w14:paraId="65F6BBF7" w14:textId="6F2E386A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39EA0EC9" w14:textId="5F374248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35DB0BB7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51293B76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63461959" w14:textId="48C88F2B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D93521F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13474D7E" w14:textId="065247A6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23544CEA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7A20B461" w14:textId="01386A98" w:rsidTr="002A3D06">
        <w:tc>
          <w:tcPr>
            <w:tcW w:w="3505" w:type="dxa"/>
            <w:gridSpan w:val="3"/>
            <w:shd w:val="clear" w:color="auto" w:fill="FFC000"/>
          </w:tcPr>
          <w:p w14:paraId="3D8CE153" w14:textId="3C2324A5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December</w:t>
            </w:r>
          </w:p>
        </w:tc>
        <w:tc>
          <w:tcPr>
            <w:tcW w:w="3690" w:type="dxa"/>
            <w:gridSpan w:val="3"/>
            <w:shd w:val="clear" w:color="auto" w:fill="FFC000"/>
          </w:tcPr>
          <w:p w14:paraId="60AD0591" w14:textId="739591DF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January</w:t>
            </w:r>
          </w:p>
        </w:tc>
        <w:tc>
          <w:tcPr>
            <w:tcW w:w="3600" w:type="dxa"/>
            <w:gridSpan w:val="4"/>
            <w:shd w:val="clear" w:color="auto" w:fill="FFC000"/>
          </w:tcPr>
          <w:p w14:paraId="68BB7266" w14:textId="16F6806A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February</w:t>
            </w:r>
          </w:p>
        </w:tc>
      </w:tr>
      <w:tr w:rsidR="00C71749" w14:paraId="41D510B9" w14:textId="1CCF26EE" w:rsidTr="00C71749">
        <w:tc>
          <w:tcPr>
            <w:tcW w:w="593" w:type="dxa"/>
          </w:tcPr>
          <w:p w14:paraId="03BEEC10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705C4C26" w14:textId="1FDD3174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10E37213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2B3E522E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1FE23A74" w14:textId="716783F5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0D4BBA4D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44E9364D" w14:textId="1CD0B20F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52153CCB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423FC2C1" w14:textId="563AB024" w:rsidTr="00C71749">
        <w:tc>
          <w:tcPr>
            <w:tcW w:w="593" w:type="dxa"/>
          </w:tcPr>
          <w:p w14:paraId="248D3F27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0E8F03E5" w14:textId="4E72C8C6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54C77E44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184972D8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1F952C61" w14:textId="5F032FB1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429D27F0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38D443F4" w14:textId="6646BBBD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24843583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69F2D413" w14:textId="1E576239" w:rsidTr="00C71749">
        <w:tc>
          <w:tcPr>
            <w:tcW w:w="593" w:type="dxa"/>
          </w:tcPr>
          <w:p w14:paraId="3242E42F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57C1BCC9" w14:textId="59BC923C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2F72F6E0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2C4007AB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3E7445E8" w14:textId="4DED8625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6C775162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0DAABBC9" w14:textId="0C4FCCFA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195FEAFE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076D509D" w14:textId="190F3609" w:rsidTr="00C71749">
        <w:tc>
          <w:tcPr>
            <w:tcW w:w="593" w:type="dxa"/>
          </w:tcPr>
          <w:p w14:paraId="59E41D23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2035297A" w14:textId="4B38B77D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7E6A41DB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7AA74761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3284E119" w14:textId="6C971255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77536B43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2EBC4344" w14:textId="54C727EC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7798BBAD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10743F5F" w14:textId="2A351C6D" w:rsidTr="00C71749">
        <w:tc>
          <w:tcPr>
            <w:tcW w:w="593" w:type="dxa"/>
          </w:tcPr>
          <w:p w14:paraId="40F3B451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5BFCE404" w14:textId="1F3EA2AE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708E571D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42FFF608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0FC444D3" w14:textId="787F3422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CA68CE9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7790FE2F" w14:textId="39D0DC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52905B96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384571E9" w14:textId="77137881" w:rsidTr="00C71749">
        <w:tc>
          <w:tcPr>
            <w:tcW w:w="593" w:type="dxa"/>
          </w:tcPr>
          <w:p w14:paraId="539B7E31" w14:textId="649A1AC0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  <w:p w14:paraId="637DB90F" w14:textId="5B2FCB6A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2D04E639" w14:textId="77777777" w:rsidR="00C71749" w:rsidRPr="002A3D06" w:rsidRDefault="00C71749">
            <w:pPr>
              <w:rPr>
                <w:rFonts w:ascii="Glacial Indifference" w:hAnsi="Glacial Indifference"/>
              </w:rPr>
            </w:pPr>
          </w:p>
          <w:p w14:paraId="1274FC6F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6931716E" w14:textId="1BC29258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4E6559B3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28D96D5E" w14:textId="423A3739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4102EECA" w14:textId="77777777" w:rsidR="00C71749" w:rsidRPr="002A3D06" w:rsidRDefault="00C71749" w:rsidP="005131D1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C71749" w14:paraId="08193E03" w14:textId="22BCC42B" w:rsidTr="002A3D06">
        <w:tc>
          <w:tcPr>
            <w:tcW w:w="3505" w:type="dxa"/>
            <w:gridSpan w:val="3"/>
            <w:shd w:val="clear" w:color="auto" w:fill="FFC000"/>
          </w:tcPr>
          <w:p w14:paraId="53B4DAB5" w14:textId="73B743CF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March</w:t>
            </w:r>
          </w:p>
        </w:tc>
        <w:tc>
          <w:tcPr>
            <w:tcW w:w="3690" w:type="dxa"/>
            <w:gridSpan w:val="3"/>
            <w:shd w:val="clear" w:color="auto" w:fill="FFC000"/>
          </w:tcPr>
          <w:p w14:paraId="5C373A21" w14:textId="69960578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April</w:t>
            </w:r>
          </w:p>
        </w:tc>
        <w:tc>
          <w:tcPr>
            <w:tcW w:w="3600" w:type="dxa"/>
            <w:gridSpan w:val="4"/>
            <w:shd w:val="clear" w:color="auto" w:fill="FFC000"/>
          </w:tcPr>
          <w:p w14:paraId="4DBDDECD" w14:textId="497A3649" w:rsidR="00C71749" w:rsidRPr="002A3D06" w:rsidRDefault="00C71749" w:rsidP="005131D1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May</w:t>
            </w:r>
          </w:p>
        </w:tc>
      </w:tr>
      <w:tr w:rsidR="00C71749" w14:paraId="70EB0590" w14:textId="34299B55" w:rsidTr="00C71749">
        <w:tc>
          <w:tcPr>
            <w:tcW w:w="593" w:type="dxa"/>
          </w:tcPr>
          <w:p w14:paraId="0F6AA99C" w14:textId="77777777" w:rsidR="00C71749" w:rsidRDefault="00C71749" w:rsidP="005131D1">
            <w:pPr>
              <w:pStyle w:val="NoSpacing"/>
            </w:pPr>
          </w:p>
          <w:p w14:paraId="1AED687B" w14:textId="6AE5DD60" w:rsidR="00C71749" w:rsidRDefault="00C71749" w:rsidP="005131D1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189448FC" w14:textId="77777777" w:rsidR="00C71749" w:rsidRDefault="00C71749"/>
          <w:p w14:paraId="120D0562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</w:tcPr>
          <w:p w14:paraId="20CE08A8" w14:textId="569AF745" w:rsidR="00C71749" w:rsidRDefault="00C71749" w:rsidP="005131D1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64C490DE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1B2EE3EF" w14:textId="515FD6E9" w:rsidR="00C71749" w:rsidRDefault="00C71749" w:rsidP="005131D1">
            <w:pPr>
              <w:pStyle w:val="NoSpacing"/>
            </w:pPr>
          </w:p>
        </w:tc>
        <w:tc>
          <w:tcPr>
            <w:tcW w:w="3007" w:type="dxa"/>
          </w:tcPr>
          <w:p w14:paraId="3B38C846" w14:textId="77777777" w:rsidR="00C71749" w:rsidRDefault="00C71749" w:rsidP="005131D1">
            <w:pPr>
              <w:pStyle w:val="NoSpacing"/>
            </w:pPr>
          </w:p>
        </w:tc>
      </w:tr>
      <w:tr w:rsidR="00C71749" w14:paraId="0D7C0C05" w14:textId="2FCF0A1E" w:rsidTr="00C71749">
        <w:tc>
          <w:tcPr>
            <w:tcW w:w="593" w:type="dxa"/>
          </w:tcPr>
          <w:p w14:paraId="417E85ED" w14:textId="77777777" w:rsidR="00C71749" w:rsidRDefault="00C71749" w:rsidP="005131D1">
            <w:pPr>
              <w:pStyle w:val="NoSpacing"/>
            </w:pPr>
          </w:p>
          <w:p w14:paraId="1A585969" w14:textId="09F9715C" w:rsidR="00C71749" w:rsidRDefault="00C71749" w:rsidP="005131D1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2992248A" w14:textId="77777777" w:rsidR="00C71749" w:rsidRDefault="00C71749"/>
          <w:p w14:paraId="0CE43356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</w:tcPr>
          <w:p w14:paraId="4A6AD16F" w14:textId="55DCA649" w:rsidR="00C71749" w:rsidRDefault="00C71749" w:rsidP="005131D1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1704A403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7EF16351" w14:textId="7015FFD6" w:rsidR="00C71749" w:rsidRDefault="00C71749" w:rsidP="005131D1">
            <w:pPr>
              <w:pStyle w:val="NoSpacing"/>
            </w:pPr>
          </w:p>
        </w:tc>
        <w:tc>
          <w:tcPr>
            <w:tcW w:w="3007" w:type="dxa"/>
          </w:tcPr>
          <w:p w14:paraId="34C3FA84" w14:textId="77777777" w:rsidR="00C71749" w:rsidRDefault="00C71749" w:rsidP="005131D1">
            <w:pPr>
              <w:pStyle w:val="NoSpacing"/>
            </w:pPr>
          </w:p>
        </w:tc>
      </w:tr>
      <w:tr w:rsidR="00C71749" w14:paraId="59FCA019" w14:textId="3333F934" w:rsidTr="00C71749">
        <w:tc>
          <w:tcPr>
            <w:tcW w:w="593" w:type="dxa"/>
          </w:tcPr>
          <w:p w14:paraId="3A03B441" w14:textId="77777777" w:rsidR="00C71749" w:rsidRDefault="00C71749" w:rsidP="005131D1">
            <w:pPr>
              <w:pStyle w:val="NoSpacing"/>
            </w:pPr>
          </w:p>
          <w:p w14:paraId="103C7B68" w14:textId="2DE4B515" w:rsidR="00C71749" w:rsidRDefault="00C71749" w:rsidP="005131D1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5CAADD80" w14:textId="77777777" w:rsidR="00C71749" w:rsidRDefault="00C71749"/>
          <w:p w14:paraId="4435BD45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</w:tcPr>
          <w:p w14:paraId="7B56F1CF" w14:textId="4EDE60D5" w:rsidR="00C71749" w:rsidRDefault="00C71749" w:rsidP="005131D1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3821B39F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518798C5" w14:textId="2C6EF7B5" w:rsidR="00C71749" w:rsidRDefault="00C71749" w:rsidP="005131D1">
            <w:pPr>
              <w:pStyle w:val="NoSpacing"/>
            </w:pPr>
          </w:p>
        </w:tc>
        <w:tc>
          <w:tcPr>
            <w:tcW w:w="3007" w:type="dxa"/>
          </w:tcPr>
          <w:p w14:paraId="6BEC1E00" w14:textId="77777777" w:rsidR="00C71749" w:rsidRDefault="00C71749" w:rsidP="005131D1">
            <w:pPr>
              <w:pStyle w:val="NoSpacing"/>
            </w:pPr>
          </w:p>
        </w:tc>
      </w:tr>
      <w:tr w:rsidR="00C71749" w14:paraId="0E9176A6" w14:textId="440050FF" w:rsidTr="00C71749">
        <w:tc>
          <w:tcPr>
            <w:tcW w:w="593" w:type="dxa"/>
          </w:tcPr>
          <w:p w14:paraId="6291D6EA" w14:textId="77777777" w:rsidR="00C71749" w:rsidRDefault="00C71749" w:rsidP="005131D1">
            <w:pPr>
              <w:pStyle w:val="NoSpacing"/>
            </w:pPr>
          </w:p>
          <w:p w14:paraId="2137A9BD" w14:textId="3B270259" w:rsidR="00C71749" w:rsidRDefault="00C71749" w:rsidP="005131D1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5C2311BF" w14:textId="77777777" w:rsidR="00C71749" w:rsidRDefault="00C71749"/>
          <w:p w14:paraId="32FAD751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</w:tcPr>
          <w:p w14:paraId="6F7780DD" w14:textId="366A9C4C" w:rsidR="00C71749" w:rsidRDefault="00C71749" w:rsidP="005131D1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3CC36915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569789E2" w14:textId="3F4E5FF1" w:rsidR="00C71749" w:rsidRDefault="00C71749" w:rsidP="005131D1">
            <w:pPr>
              <w:pStyle w:val="NoSpacing"/>
            </w:pPr>
          </w:p>
        </w:tc>
        <w:tc>
          <w:tcPr>
            <w:tcW w:w="3007" w:type="dxa"/>
          </w:tcPr>
          <w:p w14:paraId="5B301BAE" w14:textId="77777777" w:rsidR="00C71749" w:rsidRDefault="00C71749" w:rsidP="005131D1">
            <w:pPr>
              <w:pStyle w:val="NoSpacing"/>
            </w:pPr>
          </w:p>
        </w:tc>
      </w:tr>
      <w:tr w:rsidR="00C71749" w14:paraId="07DDD98D" w14:textId="141EFAF2" w:rsidTr="00C71749">
        <w:tc>
          <w:tcPr>
            <w:tcW w:w="593" w:type="dxa"/>
          </w:tcPr>
          <w:p w14:paraId="526B9785" w14:textId="77777777" w:rsidR="00C71749" w:rsidRDefault="00C71749" w:rsidP="005131D1">
            <w:pPr>
              <w:pStyle w:val="NoSpacing"/>
            </w:pPr>
          </w:p>
          <w:p w14:paraId="1DC13616" w14:textId="0FEEACE5" w:rsidR="00C71749" w:rsidRDefault="00C71749" w:rsidP="005131D1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40FA62AD" w14:textId="77777777" w:rsidR="00C71749" w:rsidRDefault="00C71749"/>
          <w:p w14:paraId="263E5973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</w:tcPr>
          <w:p w14:paraId="18449DD8" w14:textId="17229F1A" w:rsidR="00C71749" w:rsidRDefault="00C71749" w:rsidP="005131D1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2495D855" w14:textId="77777777" w:rsidR="00C71749" w:rsidRDefault="00C71749" w:rsidP="005131D1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1B68359F" w14:textId="6BE75431" w:rsidR="00C71749" w:rsidRDefault="00C71749" w:rsidP="005131D1">
            <w:pPr>
              <w:pStyle w:val="NoSpacing"/>
            </w:pPr>
          </w:p>
        </w:tc>
        <w:tc>
          <w:tcPr>
            <w:tcW w:w="3007" w:type="dxa"/>
          </w:tcPr>
          <w:p w14:paraId="038DC293" w14:textId="77777777" w:rsidR="00C71749" w:rsidRDefault="00C71749" w:rsidP="005131D1">
            <w:pPr>
              <w:pStyle w:val="NoSpacing"/>
            </w:pPr>
          </w:p>
        </w:tc>
      </w:tr>
      <w:tr w:rsidR="00146673" w14:paraId="6FA385FA" w14:textId="2DAFE1E1" w:rsidTr="00146673">
        <w:tc>
          <w:tcPr>
            <w:tcW w:w="593" w:type="dxa"/>
          </w:tcPr>
          <w:p w14:paraId="035DBEDA" w14:textId="77777777" w:rsidR="00146673" w:rsidRDefault="00146673" w:rsidP="005131D1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03597741" w14:textId="77777777" w:rsidR="00146673" w:rsidRDefault="00146673" w:rsidP="005131D1">
            <w:pPr>
              <w:pStyle w:val="NoSpacing"/>
            </w:pPr>
          </w:p>
        </w:tc>
        <w:tc>
          <w:tcPr>
            <w:tcW w:w="593" w:type="dxa"/>
          </w:tcPr>
          <w:p w14:paraId="3E6F5DC7" w14:textId="05114A3B" w:rsidR="00146673" w:rsidRDefault="00146673" w:rsidP="005131D1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1B8F1297" w14:textId="77777777" w:rsidR="00146673" w:rsidRDefault="00146673" w:rsidP="005131D1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14794D2D" w14:textId="45063E41" w:rsidR="00146673" w:rsidRDefault="00146673" w:rsidP="005131D1">
            <w:pPr>
              <w:pStyle w:val="NoSpacing"/>
            </w:pPr>
          </w:p>
          <w:p w14:paraId="516D780E" w14:textId="6F57C04D" w:rsidR="00146673" w:rsidRDefault="00146673" w:rsidP="005131D1">
            <w:pPr>
              <w:pStyle w:val="NoSpacing"/>
            </w:pPr>
          </w:p>
        </w:tc>
        <w:tc>
          <w:tcPr>
            <w:tcW w:w="3007" w:type="dxa"/>
          </w:tcPr>
          <w:p w14:paraId="7A69A536" w14:textId="77777777" w:rsidR="00146673" w:rsidRDefault="00146673"/>
          <w:p w14:paraId="4F79456F" w14:textId="77777777" w:rsidR="00146673" w:rsidRDefault="00146673" w:rsidP="005131D1">
            <w:pPr>
              <w:pStyle w:val="NoSpacing"/>
            </w:pPr>
          </w:p>
        </w:tc>
      </w:tr>
    </w:tbl>
    <w:p w14:paraId="3651EBEC" w14:textId="5D22DE02" w:rsidR="00C71749" w:rsidRDefault="00C71749" w:rsidP="00146673">
      <w:pPr>
        <w:pStyle w:val="NoSpacing"/>
        <w:spacing w:before="240"/>
        <w:rPr>
          <w:sz w:val="16"/>
          <w:szCs w:val="16"/>
        </w:rPr>
      </w:pPr>
    </w:p>
    <w:p w14:paraId="1DABDA81" w14:textId="64EA504B" w:rsidR="002A3D06" w:rsidRDefault="002A3D06" w:rsidP="00146673">
      <w:pPr>
        <w:pStyle w:val="NoSpacing"/>
        <w:spacing w:before="240"/>
        <w:rPr>
          <w:sz w:val="16"/>
          <w:szCs w:val="16"/>
        </w:rPr>
      </w:pPr>
    </w:p>
    <w:p w14:paraId="0C172763" w14:textId="6F4EC825" w:rsidR="002A3D06" w:rsidRDefault="002A3D06" w:rsidP="00146673">
      <w:pPr>
        <w:pStyle w:val="NoSpacing"/>
        <w:spacing w:before="240"/>
        <w:rPr>
          <w:sz w:val="16"/>
          <w:szCs w:val="16"/>
        </w:rPr>
      </w:pPr>
    </w:p>
    <w:p w14:paraId="3C6122B6" w14:textId="757D6FEA" w:rsidR="002A3D06" w:rsidRDefault="002A3D06" w:rsidP="00146673">
      <w:pPr>
        <w:pStyle w:val="NoSpacing"/>
        <w:spacing w:before="240"/>
        <w:rPr>
          <w:sz w:val="16"/>
          <w:szCs w:val="16"/>
        </w:rPr>
      </w:pPr>
    </w:p>
    <w:p w14:paraId="04B5E5A0" w14:textId="5136E7F7" w:rsidR="00060F9B" w:rsidRDefault="00060F9B" w:rsidP="00146673">
      <w:pPr>
        <w:pStyle w:val="NoSpacing"/>
        <w:spacing w:before="24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0F9B" w14:paraId="65965BDF" w14:textId="77777777" w:rsidTr="002A3D06">
        <w:tc>
          <w:tcPr>
            <w:tcW w:w="5395" w:type="dxa"/>
            <w:shd w:val="clear" w:color="auto" w:fill="FFC000"/>
          </w:tcPr>
          <w:p w14:paraId="11EE8BBA" w14:textId="37D22DC1" w:rsidR="00060F9B" w:rsidRPr="002A3D06" w:rsidRDefault="00060F9B" w:rsidP="00AF1469">
            <w:pPr>
              <w:pStyle w:val="NoSpacing"/>
              <w:spacing w:before="240" w:line="36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lastRenderedPageBreak/>
              <w:t xml:space="preserve">Local Parks </w:t>
            </w:r>
            <w:r w:rsidR="00A326BB"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to Rotate</w:t>
            </w:r>
          </w:p>
        </w:tc>
        <w:tc>
          <w:tcPr>
            <w:tcW w:w="5395" w:type="dxa"/>
            <w:shd w:val="clear" w:color="auto" w:fill="FFC000"/>
          </w:tcPr>
          <w:p w14:paraId="07731918" w14:textId="400616EB" w:rsidR="00060F9B" w:rsidRPr="002A3D06" w:rsidRDefault="00060F9B" w:rsidP="00AF1469">
            <w:pPr>
              <w:pStyle w:val="NoSpacing"/>
              <w:spacing w:before="240" w:line="36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Activity Day Ideas</w:t>
            </w:r>
          </w:p>
        </w:tc>
      </w:tr>
      <w:tr w:rsidR="00060F9B" w14:paraId="5817F32E" w14:textId="77777777" w:rsidTr="00060F9B">
        <w:tc>
          <w:tcPr>
            <w:tcW w:w="5395" w:type="dxa"/>
            <w:tcBorders>
              <w:bottom w:val="single" w:sz="4" w:space="0" w:color="auto"/>
            </w:tcBorders>
          </w:tcPr>
          <w:p w14:paraId="544F7604" w14:textId="77777777" w:rsidR="00060F9B" w:rsidRPr="002A3D06" w:rsidRDefault="00060F9B" w:rsidP="00146673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31B406A4" w14:textId="77777777" w:rsidR="00060F9B" w:rsidRPr="002A3D06" w:rsidRDefault="00060F9B" w:rsidP="00146673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6DAD34EC" w14:textId="77777777" w:rsidR="00060F9B" w:rsidRPr="002A3D06" w:rsidRDefault="00060F9B" w:rsidP="00146673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6EBC4AEB" w14:textId="77777777" w:rsidR="00060F9B" w:rsidRPr="002A3D06" w:rsidRDefault="00060F9B" w:rsidP="00146673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2F6B3AA8" w14:textId="77777777" w:rsidR="00060F9B" w:rsidRPr="002A3D06" w:rsidRDefault="00060F9B" w:rsidP="00060F9B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4405414D" w14:textId="77777777" w:rsidR="00060F9B" w:rsidRPr="002A3D06" w:rsidRDefault="00060F9B" w:rsidP="00060F9B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5A1EDA00" w14:textId="77777777" w:rsidR="00060F9B" w:rsidRPr="002A3D06" w:rsidRDefault="00060F9B" w:rsidP="00060F9B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076F68E6" w14:textId="18A702B0" w:rsidR="00060F9B" w:rsidRPr="002A3D06" w:rsidRDefault="00060F9B" w:rsidP="00060F9B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</w:tc>
      </w:tr>
      <w:tr w:rsidR="00A326BB" w14:paraId="7AB3DB29" w14:textId="77777777" w:rsidTr="002A3D06">
        <w:tc>
          <w:tcPr>
            <w:tcW w:w="10790" w:type="dxa"/>
            <w:gridSpan w:val="2"/>
            <w:shd w:val="clear" w:color="auto" w:fill="FFC000"/>
            <w:vAlign w:val="center"/>
          </w:tcPr>
          <w:p w14:paraId="069419F1" w14:textId="70398260" w:rsidR="00A326BB" w:rsidRPr="002A3D06" w:rsidRDefault="00A326BB" w:rsidP="00AF1469">
            <w:pPr>
              <w:pStyle w:val="NoSpacing"/>
              <w:spacing w:before="240" w:line="360" w:lineRule="auto"/>
              <w:jc w:val="center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Field Trip Ideas</w:t>
            </w:r>
          </w:p>
        </w:tc>
      </w:tr>
      <w:tr w:rsidR="00060F9B" w14:paraId="2E897C16" w14:textId="77777777" w:rsidTr="00060F9B">
        <w:tc>
          <w:tcPr>
            <w:tcW w:w="5395" w:type="dxa"/>
            <w:tcBorders>
              <w:right w:val="nil"/>
            </w:tcBorders>
          </w:tcPr>
          <w:p w14:paraId="4CC07D36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14:paraId="5F6EDEF2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2FD459B3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16F5EEAB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52E207BD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3F960E50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49797317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03CC285B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690AC249" w14:textId="77777777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0F90513E" w14:textId="1530903B" w:rsidR="00060F9B" w:rsidRDefault="00060F9B" w:rsidP="00146673">
            <w:pPr>
              <w:pStyle w:val="NoSpacing"/>
              <w:spacing w:before="240"/>
              <w:rPr>
                <w:sz w:val="16"/>
                <w:szCs w:val="16"/>
              </w:rPr>
            </w:pPr>
          </w:p>
        </w:tc>
      </w:tr>
    </w:tbl>
    <w:p w14:paraId="43EFDE19" w14:textId="22199DDE" w:rsidR="00060F9B" w:rsidRPr="002A3D06" w:rsidRDefault="00060F9B" w:rsidP="002A3D06">
      <w:pPr>
        <w:pStyle w:val="NoSpacing"/>
        <w:spacing w:before="240" w:after="240"/>
        <w:jc w:val="center"/>
        <w:rPr>
          <w:rFonts w:ascii="Glacial Indifference" w:hAnsi="Glacial Indifference"/>
          <w:color w:val="auto"/>
          <w:sz w:val="40"/>
          <w:szCs w:val="40"/>
        </w:rPr>
      </w:pPr>
      <w:r w:rsidRPr="002A3D06">
        <w:rPr>
          <w:rFonts w:ascii="Glacial Indifference" w:hAnsi="Glacial Indifference"/>
          <w:color w:val="auto"/>
          <w:sz w:val="40"/>
          <w:szCs w:val="40"/>
        </w:rPr>
        <w:t>Quarterly Mom’s Nights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0F9B" w14:paraId="2EE82C8C" w14:textId="77777777" w:rsidTr="002A3D06">
        <w:tc>
          <w:tcPr>
            <w:tcW w:w="5395" w:type="dxa"/>
            <w:shd w:val="clear" w:color="auto" w:fill="FFC000"/>
          </w:tcPr>
          <w:p w14:paraId="7746C68E" w14:textId="7DC091FD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End of September</w:t>
            </w:r>
          </w:p>
        </w:tc>
        <w:tc>
          <w:tcPr>
            <w:tcW w:w="5395" w:type="dxa"/>
            <w:shd w:val="clear" w:color="auto" w:fill="FFC000"/>
          </w:tcPr>
          <w:p w14:paraId="713C3C74" w14:textId="6F2B0A67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December</w:t>
            </w:r>
          </w:p>
        </w:tc>
      </w:tr>
      <w:tr w:rsidR="00060F9B" w14:paraId="21B2F7C8" w14:textId="77777777" w:rsidTr="00060F9B">
        <w:tc>
          <w:tcPr>
            <w:tcW w:w="5395" w:type="dxa"/>
          </w:tcPr>
          <w:p w14:paraId="556E5236" w14:textId="77777777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  <w:p w14:paraId="5C85CDDB" w14:textId="43BD6F94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4542938" w14:textId="77777777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  <w:p w14:paraId="78A9101F" w14:textId="77777777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  <w:p w14:paraId="14371F28" w14:textId="6BBE2547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</w:tc>
      </w:tr>
      <w:tr w:rsidR="00060F9B" w14:paraId="1691C859" w14:textId="77777777" w:rsidTr="002A3D06">
        <w:tc>
          <w:tcPr>
            <w:tcW w:w="5395" w:type="dxa"/>
            <w:shd w:val="clear" w:color="auto" w:fill="FFC000"/>
          </w:tcPr>
          <w:p w14:paraId="1C01BAD2" w14:textId="7C19EB64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March</w:t>
            </w:r>
          </w:p>
        </w:tc>
        <w:tc>
          <w:tcPr>
            <w:tcW w:w="5395" w:type="dxa"/>
            <w:shd w:val="clear" w:color="auto" w:fill="FFC000"/>
          </w:tcPr>
          <w:p w14:paraId="0968DA77" w14:textId="2DC2B315" w:rsidR="00060F9B" w:rsidRPr="002A3D06" w:rsidRDefault="00060F9B" w:rsidP="00060F9B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End of May</w:t>
            </w:r>
          </w:p>
        </w:tc>
      </w:tr>
      <w:tr w:rsidR="00060F9B" w14:paraId="42AC64FB" w14:textId="77777777" w:rsidTr="00060F9B">
        <w:tc>
          <w:tcPr>
            <w:tcW w:w="5395" w:type="dxa"/>
          </w:tcPr>
          <w:p w14:paraId="3397C9BC" w14:textId="77777777" w:rsidR="00060F9B" w:rsidRDefault="00060F9B" w:rsidP="00060F9B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  <w:p w14:paraId="168C251E" w14:textId="77777777" w:rsidR="00060F9B" w:rsidRDefault="00060F9B" w:rsidP="00060F9B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  <w:p w14:paraId="387C01EB" w14:textId="6122FE8C" w:rsidR="00060F9B" w:rsidRPr="00060F9B" w:rsidRDefault="00060F9B" w:rsidP="00060F9B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08626AEB" w14:textId="77777777" w:rsidR="00060F9B" w:rsidRPr="00060F9B" w:rsidRDefault="00060F9B" w:rsidP="00060F9B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14:paraId="4BCA1534" w14:textId="2A1E6C6B" w:rsidR="00060F9B" w:rsidRDefault="00060F9B" w:rsidP="00060F9B">
      <w:pPr>
        <w:pStyle w:val="NoSpacing"/>
        <w:spacing w:before="240"/>
        <w:jc w:val="center"/>
        <w:rPr>
          <w:sz w:val="40"/>
          <w:szCs w:val="40"/>
        </w:rPr>
      </w:pPr>
    </w:p>
    <w:p w14:paraId="01CAAE31" w14:textId="77777777" w:rsidR="00137A64" w:rsidRPr="002A3D06" w:rsidRDefault="00137A64" w:rsidP="00137A64">
      <w:pPr>
        <w:pStyle w:val="NoSpacing"/>
        <w:jc w:val="center"/>
        <w:rPr>
          <w:rFonts w:ascii="Glacial Indifference" w:hAnsi="Glacial Indifference"/>
          <w:sz w:val="48"/>
          <w:szCs w:val="48"/>
        </w:rPr>
      </w:pPr>
      <w:r>
        <w:rPr>
          <w:rFonts w:ascii="Glacial Indifference" w:hAnsi="Glacial Indifference"/>
          <w:sz w:val="48"/>
          <w:szCs w:val="48"/>
        </w:rPr>
        <w:lastRenderedPageBreak/>
        <w:t xml:space="preserve">2019-2020 </w:t>
      </w:r>
      <w:r w:rsidRPr="002A3D06">
        <w:rPr>
          <w:rFonts w:ascii="Glacial Indifference" w:hAnsi="Glacial Indifference"/>
          <w:sz w:val="48"/>
          <w:szCs w:val="48"/>
        </w:rPr>
        <w:t>School Year at a Glance</w:t>
      </w:r>
    </w:p>
    <w:p w14:paraId="578935BD" w14:textId="77777777" w:rsidR="00137A64" w:rsidRPr="002A3D06" w:rsidRDefault="00137A64" w:rsidP="00137A64">
      <w:pPr>
        <w:pStyle w:val="NoSpacing"/>
        <w:rPr>
          <w:rFonts w:ascii="Glacial Indifference" w:hAnsi="Glacial Indifference"/>
        </w:rPr>
      </w:pPr>
    </w:p>
    <w:p w14:paraId="45DF7D61" w14:textId="77777777" w:rsidR="00137A64" w:rsidRPr="002A3D06" w:rsidRDefault="00137A64" w:rsidP="00137A64">
      <w:pPr>
        <w:pStyle w:val="NoSpacing"/>
        <w:rPr>
          <w:rFonts w:ascii="Glacial Indifference" w:hAnsi="Glacial Indifference"/>
        </w:rPr>
      </w:pPr>
    </w:p>
    <w:p w14:paraId="29D9CFC0" w14:textId="77777777" w:rsidR="00137A64" w:rsidRPr="002A3D06" w:rsidRDefault="00137A64" w:rsidP="00137A64">
      <w:pPr>
        <w:pStyle w:val="NoSpacing"/>
        <w:rPr>
          <w:rFonts w:ascii="Glacial Indifference" w:hAnsi="Glacial Indifference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137A64" w:rsidRPr="002A3D06" w14:paraId="0E610686" w14:textId="77777777" w:rsidTr="00137A6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7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3FE6D138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2403C69A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Sep 2019</w:t>
                  </w:r>
                </w:p>
              </w:tc>
            </w:tr>
            <w:tr w:rsidR="00137A64" w:rsidRPr="002A3D06" w14:paraId="49F92011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3C630457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F531E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4449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89301C" w14:textId="61600A9E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761F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4FDC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C8304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0F91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90FDB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</w:tr>
                  <w:tr w:rsidR="00137A64" w:rsidRPr="002A3D06" w14:paraId="30E5BA39" w14:textId="77777777" w:rsidTr="00137A64"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AA5EC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F2F0D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33569" w14:textId="39480BA1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24E8A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FEB4B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6702E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4E83E6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CADC18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7</w:t>
                        </w:r>
                      </w:p>
                    </w:tc>
                  </w:tr>
                  <w:tr w:rsidR="00137A64" w:rsidRPr="002A3D06" w14:paraId="49DF2815" w14:textId="77777777" w:rsidTr="00137A64"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825EB7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44962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6BDAB" w14:textId="520F0BCD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067452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4D3CE1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953C2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1F6D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b/>
                            <w:bCs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b/>
                            <w:bCs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873C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137A64" w:rsidRPr="002A3D06" w14:paraId="13E765CE" w14:textId="77777777" w:rsidTr="00137A64">
                    <w:tc>
                      <w:tcPr>
                        <w:tcW w:w="448" w:type="dxa"/>
                      </w:tcPr>
                      <w:p w14:paraId="111198B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3979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1BFA85" w14:textId="30425354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6A4F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D2AFA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98E6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C9057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E3B6C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137A64" w:rsidRPr="002A3D06" w14:paraId="69900A67" w14:textId="77777777" w:rsidTr="00137A64">
                    <w:tc>
                      <w:tcPr>
                        <w:tcW w:w="448" w:type="dxa"/>
                      </w:tcPr>
                      <w:p w14:paraId="2F39593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CD01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1F7FF9" w14:textId="025AEF59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D3EC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D875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F1AC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256D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9A80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137A64" w:rsidRPr="002A3D06" w14:paraId="638BC571" w14:textId="77777777" w:rsidTr="00137A64">
                    <w:tc>
                      <w:tcPr>
                        <w:tcW w:w="448" w:type="dxa"/>
                      </w:tcPr>
                      <w:p w14:paraId="55EC06F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1841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D4A4CC" w14:textId="1BE718DD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3093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464EE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4E341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31EC7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4A5AD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  <w:tr w:rsidR="00137A64" w:rsidRPr="002A3D06" w14:paraId="542CACE1" w14:textId="77777777" w:rsidTr="00137A64">
                    <w:tc>
                      <w:tcPr>
                        <w:tcW w:w="448" w:type="dxa"/>
                      </w:tcPr>
                      <w:p w14:paraId="04226A1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843E4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4C3591" w14:textId="3424595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AFCD4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62C8D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C0258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6D27E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9FA93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</w:tbl>
                <w:p w14:paraId="50F10928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  <w:color w:val="auto"/>
                    </w:rPr>
                  </w:pPr>
                </w:p>
              </w:tc>
            </w:tr>
          </w:tbl>
          <w:p w14:paraId="75501286" w14:textId="77777777" w:rsidR="00137A64" w:rsidRPr="002A3D06" w:rsidRDefault="00137A64" w:rsidP="00137A6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579" w:type="dxa"/>
          </w:tcPr>
          <w:p w14:paraId="1BE3A388" w14:textId="77777777" w:rsidR="00137A64" w:rsidRPr="002A3D06" w:rsidRDefault="00137A64" w:rsidP="00137A6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97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7187AB69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07054DD5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Oct 2019</w:t>
                  </w:r>
                </w:p>
              </w:tc>
            </w:tr>
            <w:tr w:rsidR="00137A64" w:rsidRPr="002A3D06" w14:paraId="02C20CC8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150CC358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C7BC7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966C5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7EFB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5428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74F6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4EDC9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717E7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</w:tr>
                  <w:tr w:rsidR="00137A64" w:rsidRPr="002A3D06" w14:paraId="2AC95C4C" w14:textId="77777777" w:rsidTr="00137A64">
                    <w:tc>
                      <w:tcPr>
                        <w:tcW w:w="448" w:type="dxa"/>
                      </w:tcPr>
                      <w:p w14:paraId="25AEB7F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D49D5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A573F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F992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2A09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7A8A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ED184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5</w:t>
                        </w:r>
                      </w:p>
                    </w:tc>
                  </w:tr>
                  <w:tr w:rsidR="00137A64" w:rsidRPr="002A3D06" w14:paraId="7A675EFC" w14:textId="77777777" w:rsidTr="00137A64">
                    <w:tc>
                      <w:tcPr>
                        <w:tcW w:w="448" w:type="dxa"/>
                      </w:tcPr>
                      <w:p w14:paraId="09E696C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3B2A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9806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F605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406FB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A34C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71E0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137A64" w:rsidRPr="002A3D06" w14:paraId="0CFF9CCE" w14:textId="77777777" w:rsidTr="00137A64">
                    <w:tc>
                      <w:tcPr>
                        <w:tcW w:w="448" w:type="dxa"/>
                      </w:tcPr>
                      <w:p w14:paraId="6AB3DA1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C28E8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E2B9A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8B84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30EC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D9F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87AE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19</w:t>
                        </w:r>
                      </w:p>
                    </w:tc>
                  </w:tr>
                  <w:tr w:rsidR="00137A64" w:rsidRPr="002A3D06" w14:paraId="75DEA09A" w14:textId="77777777" w:rsidTr="00137A64">
                    <w:tc>
                      <w:tcPr>
                        <w:tcW w:w="448" w:type="dxa"/>
                      </w:tcPr>
                      <w:p w14:paraId="452F36B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401C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5C2B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C4EA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365B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2FF8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714E8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26</w:t>
                        </w:r>
                      </w:p>
                    </w:tc>
                  </w:tr>
                  <w:tr w:rsidR="00137A64" w:rsidRPr="002A3D06" w14:paraId="3F574CA9" w14:textId="77777777" w:rsidTr="00137A64">
                    <w:tc>
                      <w:tcPr>
                        <w:tcW w:w="448" w:type="dxa"/>
                      </w:tcPr>
                      <w:p w14:paraId="78C4350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3E60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B635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EFC8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AFE3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86EA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191C1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  <w:tr w:rsidR="00137A64" w:rsidRPr="002A3D06" w14:paraId="1E040355" w14:textId="77777777" w:rsidTr="00137A64">
                    <w:tc>
                      <w:tcPr>
                        <w:tcW w:w="448" w:type="dxa"/>
                      </w:tcPr>
                      <w:p w14:paraId="1324D2F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BE83A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CD9EC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50C42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811AA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E84B6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A1032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</w:tbl>
                <w:p w14:paraId="1B00A4E1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  <w:color w:val="auto"/>
                    </w:rPr>
                  </w:pPr>
                </w:p>
              </w:tc>
            </w:tr>
          </w:tbl>
          <w:p w14:paraId="6970FB3E" w14:textId="77777777" w:rsidR="00137A64" w:rsidRPr="002A3D06" w:rsidRDefault="00137A64" w:rsidP="00137A6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579" w:type="dxa"/>
          </w:tcPr>
          <w:p w14:paraId="2E636845" w14:textId="77777777" w:rsidR="00137A64" w:rsidRPr="002A3D06" w:rsidRDefault="00137A64" w:rsidP="00137A64">
            <w:pPr>
              <w:rPr>
                <w:rFonts w:ascii="Glacial Indifference" w:hAnsi="Glacial Indifference"/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7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4BEF89AF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36A3FB61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Nov 2019</w:t>
                  </w:r>
                </w:p>
              </w:tc>
            </w:tr>
            <w:tr w:rsidR="00137A64" w:rsidRPr="002A3D06" w14:paraId="4720851C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5F45F9A5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F81E96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4AED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39F4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263B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479C0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87AE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CFADA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S</w:t>
                        </w:r>
                      </w:p>
                    </w:tc>
                  </w:tr>
                  <w:tr w:rsidR="00137A64" w:rsidRPr="002A3D06" w14:paraId="603F61FE" w14:textId="77777777" w:rsidTr="00137A64">
                    <w:tc>
                      <w:tcPr>
                        <w:tcW w:w="448" w:type="dxa"/>
                      </w:tcPr>
                      <w:p w14:paraId="1A87133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F8405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C998B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F433B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6FE24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484A2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1B95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</w:t>
                        </w:r>
                      </w:p>
                    </w:tc>
                  </w:tr>
                  <w:tr w:rsidR="00137A64" w:rsidRPr="002A3D06" w14:paraId="2DCB1439" w14:textId="77777777" w:rsidTr="00137A64">
                    <w:tc>
                      <w:tcPr>
                        <w:tcW w:w="448" w:type="dxa"/>
                      </w:tcPr>
                      <w:p w14:paraId="7A9F39F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0B49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DE83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35A0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0BD2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4F3A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E53FB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9</w:t>
                        </w:r>
                      </w:p>
                    </w:tc>
                  </w:tr>
                  <w:tr w:rsidR="00137A64" w:rsidRPr="002A3D06" w14:paraId="0FE5FF4E" w14:textId="77777777" w:rsidTr="00137A64">
                    <w:tc>
                      <w:tcPr>
                        <w:tcW w:w="448" w:type="dxa"/>
                      </w:tcPr>
                      <w:p w14:paraId="62D3968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4283A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0C40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E1DA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3B3C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5CB8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D4D2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137A64" w:rsidRPr="002A3D06" w14:paraId="77B4DB3C" w14:textId="77777777" w:rsidTr="00137A64">
                    <w:tc>
                      <w:tcPr>
                        <w:tcW w:w="448" w:type="dxa"/>
                      </w:tcPr>
                      <w:p w14:paraId="05800BE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5A27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596C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52B7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50C39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CC93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FBD1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137A64" w:rsidRPr="002A3D06" w14:paraId="326B1EEA" w14:textId="77777777" w:rsidTr="00137A64">
                    <w:tc>
                      <w:tcPr>
                        <w:tcW w:w="448" w:type="dxa"/>
                      </w:tcPr>
                      <w:p w14:paraId="704B977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F78A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40A8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D422C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45ED7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33C7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4089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137A64" w:rsidRPr="002A3D06" w14:paraId="591E21E3" w14:textId="77777777" w:rsidTr="00137A64">
                    <w:tc>
                      <w:tcPr>
                        <w:tcW w:w="448" w:type="dxa"/>
                      </w:tcPr>
                      <w:p w14:paraId="528DD37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F681F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E5366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65CEF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C090D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81AF7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367B1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  <w:color w:val="auto"/>
                          </w:rPr>
                        </w:pPr>
                      </w:p>
                    </w:tc>
                  </w:tr>
                </w:tbl>
                <w:p w14:paraId="7406E232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  <w:color w:val="auto"/>
                    </w:rPr>
                  </w:pPr>
                </w:p>
              </w:tc>
            </w:tr>
          </w:tbl>
          <w:p w14:paraId="459F6135" w14:textId="77777777" w:rsidR="00137A64" w:rsidRPr="002A3D06" w:rsidRDefault="00137A64" w:rsidP="00137A64">
            <w:pPr>
              <w:rPr>
                <w:rFonts w:ascii="Glacial Indifference" w:hAnsi="Glacial Indifference"/>
                <w:color w:val="auto"/>
              </w:rPr>
            </w:pPr>
          </w:p>
        </w:tc>
      </w:tr>
      <w:tr w:rsidR="00137A64" w:rsidRPr="002A3D06" w14:paraId="25AA4F17" w14:textId="77777777" w:rsidTr="00137A64">
        <w:trPr>
          <w:trHeight w:hRule="exact" w:val="144"/>
        </w:trPr>
        <w:tc>
          <w:tcPr>
            <w:tcW w:w="3214" w:type="dxa"/>
          </w:tcPr>
          <w:p w14:paraId="3B43F51B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391EF004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72EA8FCF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2B9BE78B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170E9657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</w:tr>
      <w:tr w:rsidR="00137A64" w:rsidRPr="002A3D06" w14:paraId="71806A1F" w14:textId="77777777" w:rsidTr="00137A6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1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1736E22C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11A8E3C6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Dec 2019</w:t>
                  </w:r>
                </w:p>
              </w:tc>
            </w:tr>
            <w:tr w:rsidR="00137A64" w:rsidRPr="002A3D06" w14:paraId="547DC2B6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4DD6B3FB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F8F712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49D5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5DB7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1468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BDB9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450B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9C8B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137A64" w:rsidRPr="002A3D06" w14:paraId="3874D4AB" w14:textId="77777777" w:rsidTr="00137A64">
                    <w:tc>
                      <w:tcPr>
                        <w:tcW w:w="448" w:type="dxa"/>
                      </w:tcPr>
                      <w:p w14:paraId="40C37C4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460D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36A1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A2D0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F421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805B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FF34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</w:tr>
                  <w:tr w:rsidR="00137A64" w:rsidRPr="002A3D06" w14:paraId="1C645152" w14:textId="77777777" w:rsidTr="00137A64">
                    <w:tc>
                      <w:tcPr>
                        <w:tcW w:w="448" w:type="dxa"/>
                      </w:tcPr>
                      <w:p w14:paraId="750F70D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90EA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4AE3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CEDD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E2EB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3373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A01D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</w:tr>
                  <w:tr w:rsidR="00137A64" w:rsidRPr="002A3D06" w14:paraId="54D598F3" w14:textId="77777777" w:rsidTr="00137A64">
                    <w:tc>
                      <w:tcPr>
                        <w:tcW w:w="448" w:type="dxa"/>
                      </w:tcPr>
                      <w:p w14:paraId="4F90789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E8BA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1316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045A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D1BB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C313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9C63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</w:tr>
                  <w:tr w:rsidR="00137A64" w:rsidRPr="002A3D06" w14:paraId="12EE53D1" w14:textId="77777777" w:rsidTr="00137A64">
                    <w:tc>
                      <w:tcPr>
                        <w:tcW w:w="448" w:type="dxa"/>
                      </w:tcPr>
                      <w:p w14:paraId="215976E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2311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1FE4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D5734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3CEC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037F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F640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</w:tr>
                  <w:tr w:rsidR="00137A64" w:rsidRPr="002A3D06" w14:paraId="7819907B" w14:textId="77777777" w:rsidTr="00137A64">
                    <w:tc>
                      <w:tcPr>
                        <w:tcW w:w="448" w:type="dxa"/>
                      </w:tcPr>
                      <w:p w14:paraId="5C122D8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95B2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DAA91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644A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D49E5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CAA01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6D105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137A64" w:rsidRPr="002A3D06" w14:paraId="3C1DDEB7" w14:textId="77777777" w:rsidTr="00137A64">
                    <w:tc>
                      <w:tcPr>
                        <w:tcW w:w="448" w:type="dxa"/>
                      </w:tcPr>
                      <w:p w14:paraId="07C8B09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2AD4D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3402F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63774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E4CB8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61760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F9BEE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60F5E5CD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77A3A6C4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5C41A78F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9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119217EF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5DC60A9D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Jan 2020</w:t>
                  </w:r>
                </w:p>
              </w:tc>
            </w:tr>
            <w:tr w:rsidR="00137A64" w:rsidRPr="002A3D06" w14:paraId="45CF17A9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11C4A7DC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ACD8B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026A0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A52F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D2E5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76EF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8A56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EA96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137A64" w:rsidRPr="002A3D06" w14:paraId="270BAA43" w14:textId="77777777" w:rsidTr="00137A64">
                    <w:tc>
                      <w:tcPr>
                        <w:tcW w:w="448" w:type="dxa"/>
                      </w:tcPr>
                      <w:p w14:paraId="4068708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B28B9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A20CC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D1F25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B94C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6881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EF4A8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</w:tr>
                  <w:tr w:rsidR="00137A64" w:rsidRPr="002A3D06" w14:paraId="153E34DB" w14:textId="77777777" w:rsidTr="00137A64">
                    <w:tc>
                      <w:tcPr>
                        <w:tcW w:w="448" w:type="dxa"/>
                      </w:tcPr>
                      <w:p w14:paraId="058F983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05C6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70D5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724D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DE17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062E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E563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</w:tr>
                  <w:tr w:rsidR="00137A64" w:rsidRPr="002A3D06" w14:paraId="60E165DE" w14:textId="77777777" w:rsidTr="00137A64">
                    <w:tc>
                      <w:tcPr>
                        <w:tcW w:w="448" w:type="dxa"/>
                      </w:tcPr>
                      <w:p w14:paraId="0E7E63D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A0FD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CF97C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EAF3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94CFD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60C1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A0BB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</w:tr>
                  <w:tr w:rsidR="00137A64" w:rsidRPr="002A3D06" w14:paraId="1A8A646F" w14:textId="77777777" w:rsidTr="00137A64">
                    <w:tc>
                      <w:tcPr>
                        <w:tcW w:w="448" w:type="dxa"/>
                      </w:tcPr>
                      <w:p w14:paraId="420DDA6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16D3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7230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8AEA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0D29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CD001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720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</w:tr>
                  <w:tr w:rsidR="00137A64" w:rsidRPr="002A3D06" w14:paraId="699681E8" w14:textId="77777777" w:rsidTr="00137A64">
                    <w:tc>
                      <w:tcPr>
                        <w:tcW w:w="448" w:type="dxa"/>
                      </w:tcPr>
                      <w:p w14:paraId="4A3BC8A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E39D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EA2C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7C83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8E5F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ACB2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FBD1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137A64" w:rsidRPr="002A3D06" w14:paraId="621BF157" w14:textId="77777777" w:rsidTr="00137A64">
                    <w:tc>
                      <w:tcPr>
                        <w:tcW w:w="448" w:type="dxa"/>
                      </w:tcPr>
                      <w:p w14:paraId="4E029DF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72C9C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B4726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94897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6B7E9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E43C3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E6461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650682A6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34CB83D0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7E8C9F18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0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377348F6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73C0686E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Feb 2020</w:t>
                  </w:r>
                </w:p>
              </w:tc>
            </w:tr>
            <w:tr w:rsidR="00137A64" w:rsidRPr="002A3D06" w14:paraId="1CC158CF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28387C96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CC2C8B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B6CB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6D74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E02C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E794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DF1D3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0960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137A64" w:rsidRPr="002A3D06" w14:paraId="32AD11C7" w14:textId="77777777" w:rsidTr="00137A64">
                    <w:tc>
                      <w:tcPr>
                        <w:tcW w:w="448" w:type="dxa"/>
                      </w:tcPr>
                      <w:p w14:paraId="1A104B8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2D528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C2F30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F16CF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EE266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4351B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A3E5A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</w:tr>
                  <w:tr w:rsidR="00137A64" w:rsidRPr="002A3D06" w14:paraId="31F7CB32" w14:textId="77777777" w:rsidTr="00137A64">
                    <w:tc>
                      <w:tcPr>
                        <w:tcW w:w="448" w:type="dxa"/>
                      </w:tcPr>
                      <w:p w14:paraId="348FD34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9891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DDF1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64997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FA2A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F08EC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2508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</w:tr>
                  <w:tr w:rsidR="00137A64" w:rsidRPr="002A3D06" w14:paraId="03DEA302" w14:textId="77777777" w:rsidTr="00137A64">
                    <w:tc>
                      <w:tcPr>
                        <w:tcW w:w="448" w:type="dxa"/>
                      </w:tcPr>
                      <w:p w14:paraId="0A3AFE9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53D3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9814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2548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13B3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9C96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617BF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</w:tr>
                  <w:tr w:rsidR="00137A64" w:rsidRPr="002A3D06" w14:paraId="7C3504F9" w14:textId="77777777" w:rsidTr="00137A64">
                    <w:tc>
                      <w:tcPr>
                        <w:tcW w:w="448" w:type="dxa"/>
                      </w:tcPr>
                      <w:p w14:paraId="0F202E2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6C73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653BE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9071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1808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BBA07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7D9A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</w:tr>
                  <w:tr w:rsidR="00137A64" w:rsidRPr="002A3D06" w14:paraId="74603FCE" w14:textId="77777777" w:rsidTr="00137A64">
                    <w:tc>
                      <w:tcPr>
                        <w:tcW w:w="448" w:type="dxa"/>
                      </w:tcPr>
                      <w:p w14:paraId="190CBE9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883B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0F92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38E4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5572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EA4C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4460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</w:tr>
                  <w:tr w:rsidR="00137A64" w:rsidRPr="002A3D06" w14:paraId="0B973BC9" w14:textId="77777777" w:rsidTr="00137A64">
                    <w:tc>
                      <w:tcPr>
                        <w:tcW w:w="448" w:type="dxa"/>
                      </w:tcPr>
                      <w:p w14:paraId="2B7CAF0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52AC3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A6185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01AC2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375F5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51656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ABB6F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43DD52E1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4078B339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</w:tr>
      <w:tr w:rsidR="00137A64" w:rsidRPr="002A3D06" w14:paraId="6C91DD59" w14:textId="77777777" w:rsidTr="00137A64">
        <w:trPr>
          <w:trHeight w:hRule="exact" w:val="144"/>
        </w:trPr>
        <w:tc>
          <w:tcPr>
            <w:tcW w:w="3214" w:type="dxa"/>
          </w:tcPr>
          <w:p w14:paraId="66740DFD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0D497DF4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5771A15A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3D47DDE0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0917AE99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</w:tr>
      <w:tr w:rsidR="00137A64" w:rsidRPr="002A3D06" w14:paraId="2BEEFD1B" w14:textId="77777777" w:rsidTr="00137A64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8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2E68399E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32E5A142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Mar 2020</w:t>
                  </w:r>
                </w:p>
              </w:tc>
            </w:tr>
            <w:tr w:rsidR="00137A64" w:rsidRPr="002A3D06" w14:paraId="5ECAD06E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13790003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F7737A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F69B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7A68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ABD44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FC1FE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FE46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C9882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137A64" w:rsidRPr="002A3D06" w14:paraId="17287AC5" w14:textId="77777777" w:rsidTr="00137A64">
                    <w:tc>
                      <w:tcPr>
                        <w:tcW w:w="448" w:type="dxa"/>
                      </w:tcPr>
                      <w:p w14:paraId="24021D4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9EA6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1974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E56B4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1DEB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9A40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5F44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</w:tr>
                  <w:tr w:rsidR="00137A64" w:rsidRPr="002A3D06" w14:paraId="12788B8C" w14:textId="77777777" w:rsidTr="00137A64">
                    <w:tc>
                      <w:tcPr>
                        <w:tcW w:w="448" w:type="dxa"/>
                      </w:tcPr>
                      <w:p w14:paraId="06FA958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7649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9C03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F673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7075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1591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3A1F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</w:tr>
                  <w:tr w:rsidR="00137A64" w:rsidRPr="002A3D06" w14:paraId="28E5B6D9" w14:textId="77777777" w:rsidTr="00137A64">
                    <w:tc>
                      <w:tcPr>
                        <w:tcW w:w="448" w:type="dxa"/>
                      </w:tcPr>
                      <w:p w14:paraId="358E2A0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F939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E703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3855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FE7A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795B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84ED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</w:tr>
                  <w:tr w:rsidR="00137A64" w:rsidRPr="002A3D06" w14:paraId="5D448CBB" w14:textId="77777777" w:rsidTr="00137A64">
                    <w:tc>
                      <w:tcPr>
                        <w:tcW w:w="448" w:type="dxa"/>
                      </w:tcPr>
                      <w:p w14:paraId="0FA4586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E062C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938D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668D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301C8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3318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FAA4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</w:tr>
                  <w:tr w:rsidR="00137A64" w:rsidRPr="002A3D06" w14:paraId="56612746" w14:textId="77777777" w:rsidTr="00137A64">
                    <w:tc>
                      <w:tcPr>
                        <w:tcW w:w="448" w:type="dxa"/>
                      </w:tcPr>
                      <w:p w14:paraId="29D7D67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4ABE8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7D6A6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81EA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6CC4B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C33E0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2E759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137A64" w:rsidRPr="002A3D06" w14:paraId="30256A87" w14:textId="77777777" w:rsidTr="00137A64">
                    <w:tc>
                      <w:tcPr>
                        <w:tcW w:w="448" w:type="dxa"/>
                      </w:tcPr>
                      <w:p w14:paraId="682C7BF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9CED9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54073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A65DE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6DC10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9346B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0DC40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267482CE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25AB03A0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2CB6C7AD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4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3AA7914E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7B16F450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Apr 2020</w:t>
                  </w:r>
                </w:p>
              </w:tc>
            </w:tr>
            <w:tr w:rsidR="00137A64" w:rsidRPr="002A3D06" w14:paraId="3CDAA60A" w14:textId="77777777" w:rsidTr="00137A6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5F0676D7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97E3B1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AD044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A9A8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6C20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E349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5ACC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303D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137A64" w:rsidRPr="002A3D06" w14:paraId="25C75907" w14:textId="77777777" w:rsidTr="00137A64">
                    <w:tc>
                      <w:tcPr>
                        <w:tcW w:w="448" w:type="dxa"/>
                        <w:shd w:val="clear" w:color="auto" w:fill="auto"/>
                      </w:tcPr>
                      <w:p w14:paraId="1609F12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74E68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BC3A2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0EFE9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49072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A4FE8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C6195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</w:tr>
                  <w:tr w:rsidR="00137A64" w:rsidRPr="002A3D06" w14:paraId="7BFCCB55" w14:textId="77777777" w:rsidTr="00137A64">
                    <w:tc>
                      <w:tcPr>
                        <w:tcW w:w="448" w:type="dxa"/>
                        <w:shd w:val="clear" w:color="auto" w:fill="auto"/>
                      </w:tcPr>
                      <w:p w14:paraId="6BAF386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12F57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5EFB5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DD2C2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F364B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6C12E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1D1D6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</w:tr>
                  <w:tr w:rsidR="00137A64" w:rsidRPr="002A3D06" w14:paraId="32C09782" w14:textId="77777777" w:rsidTr="00137A64">
                    <w:tc>
                      <w:tcPr>
                        <w:tcW w:w="448" w:type="dxa"/>
                        <w:shd w:val="clear" w:color="auto" w:fill="auto"/>
                      </w:tcPr>
                      <w:p w14:paraId="2C11657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6DEA6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C76F4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03DCA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354D9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EF2A1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2DCA8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</w:tr>
                  <w:tr w:rsidR="00137A64" w:rsidRPr="002A3D06" w14:paraId="7ED77A15" w14:textId="77777777" w:rsidTr="00137A64">
                    <w:tc>
                      <w:tcPr>
                        <w:tcW w:w="448" w:type="dxa"/>
                        <w:shd w:val="clear" w:color="auto" w:fill="auto"/>
                      </w:tcPr>
                      <w:p w14:paraId="21811BB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0FF10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9E54F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2E3CD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E16F1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6F441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93B01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</w:tr>
                  <w:tr w:rsidR="00137A64" w:rsidRPr="002A3D06" w14:paraId="655144E0" w14:textId="77777777" w:rsidTr="00137A64">
                    <w:tc>
                      <w:tcPr>
                        <w:tcW w:w="448" w:type="dxa"/>
                        <w:shd w:val="clear" w:color="auto" w:fill="auto"/>
                      </w:tcPr>
                      <w:p w14:paraId="2B73710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C363D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D9401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7B784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C3480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AE88B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BF7DF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  <w:tr w:rsidR="00137A64" w:rsidRPr="002A3D06" w14:paraId="6282A0FF" w14:textId="77777777" w:rsidTr="00137A64">
                    <w:tc>
                      <w:tcPr>
                        <w:tcW w:w="448" w:type="dxa"/>
                      </w:tcPr>
                      <w:p w14:paraId="79CC29D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6E804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3C668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364C7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20620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5C5BA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345A8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4867454E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2B20AC45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1F7D965B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5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37A64" w:rsidRPr="002A3D06" w14:paraId="387615F1" w14:textId="77777777" w:rsidTr="004A53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2FFDD8E2" w14:textId="77777777" w:rsidR="00137A64" w:rsidRPr="002A3D06" w:rsidRDefault="00137A64" w:rsidP="00137A64">
                  <w:pPr>
                    <w:spacing w:before="48" w:after="48"/>
                    <w:rPr>
                      <w:rFonts w:ascii="Glacial Indifference" w:hAnsi="Glacial Indifference"/>
                      <w:b w:val="0"/>
                      <w:bCs/>
                    </w:rPr>
                  </w:pPr>
                  <w:r w:rsidRPr="002A3D06">
                    <w:rPr>
                      <w:rFonts w:ascii="Glacial Indifference" w:hAnsi="Glacial Indifference"/>
                      <w:b w:val="0"/>
                      <w:bCs/>
                      <w:color w:val="auto"/>
                    </w:rPr>
                    <w:t>May 2020</w:t>
                  </w:r>
                </w:p>
              </w:tc>
            </w:tr>
            <w:tr w:rsidR="00137A64" w:rsidRPr="002A3D06" w14:paraId="043B1A86" w14:textId="77777777" w:rsidTr="00137A6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37A64" w:rsidRPr="002A3D06" w14:paraId="03509E84" w14:textId="77777777" w:rsidTr="00137A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348F1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2960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2BCF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B77C7C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F827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AC7B1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A671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S</w:t>
                        </w:r>
                      </w:p>
                    </w:tc>
                  </w:tr>
                  <w:tr w:rsidR="00137A64" w:rsidRPr="002A3D06" w14:paraId="76F41A3D" w14:textId="77777777" w:rsidTr="00137A64">
                    <w:tc>
                      <w:tcPr>
                        <w:tcW w:w="448" w:type="dxa"/>
                      </w:tcPr>
                      <w:p w14:paraId="46DDEF4A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31D2B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6D5F0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E3008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993B3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80F7D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B16EC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</w:t>
                        </w:r>
                      </w:p>
                    </w:tc>
                  </w:tr>
                  <w:tr w:rsidR="00137A64" w:rsidRPr="002A3D06" w14:paraId="52AA19E1" w14:textId="77777777" w:rsidTr="00137A64">
                    <w:tc>
                      <w:tcPr>
                        <w:tcW w:w="448" w:type="dxa"/>
                      </w:tcPr>
                      <w:p w14:paraId="0D9F94B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19026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7D0B2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258D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749B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38C8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306D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9</w:t>
                        </w:r>
                      </w:p>
                    </w:tc>
                  </w:tr>
                  <w:tr w:rsidR="00137A64" w:rsidRPr="002A3D06" w14:paraId="45277A87" w14:textId="77777777" w:rsidTr="00137A64">
                    <w:tc>
                      <w:tcPr>
                        <w:tcW w:w="448" w:type="dxa"/>
                      </w:tcPr>
                      <w:p w14:paraId="62AFBA4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A4B6E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C645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181D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E1BA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77848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E5F3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16</w:t>
                        </w:r>
                      </w:p>
                    </w:tc>
                  </w:tr>
                  <w:tr w:rsidR="00137A64" w:rsidRPr="002A3D06" w14:paraId="132F6FA2" w14:textId="77777777" w:rsidTr="00137A64">
                    <w:tc>
                      <w:tcPr>
                        <w:tcW w:w="448" w:type="dxa"/>
                      </w:tcPr>
                      <w:p w14:paraId="169453B4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BDEE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824A50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99A1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9DCB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A6442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928CC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23</w:t>
                        </w:r>
                      </w:p>
                    </w:tc>
                  </w:tr>
                  <w:tr w:rsidR="00137A64" w:rsidRPr="002A3D06" w14:paraId="6CF489EA" w14:textId="77777777" w:rsidTr="00137A64">
                    <w:tc>
                      <w:tcPr>
                        <w:tcW w:w="448" w:type="dxa"/>
                      </w:tcPr>
                      <w:p w14:paraId="1DDA5C5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144752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0101F5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506CB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27E13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B810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D2F457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30</w:t>
                        </w:r>
                      </w:p>
                    </w:tc>
                  </w:tr>
                  <w:tr w:rsidR="00137A64" w:rsidRPr="002A3D06" w14:paraId="1232C583" w14:textId="77777777" w:rsidTr="00137A64">
                    <w:tc>
                      <w:tcPr>
                        <w:tcW w:w="448" w:type="dxa"/>
                      </w:tcPr>
                      <w:p w14:paraId="7C5BCDD1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  <w:r w:rsidRPr="002A3D06">
                          <w:rPr>
                            <w:rFonts w:ascii="Glacial Indifference" w:hAnsi="Glacial Indifference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3B5D9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94277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BACDB6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726B8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94CF0D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D7DC7F" w14:textId="77777777" w:rsidR="00137A64" w:rsidRPr="002A3D06" w:rsidRDefault="00137A64" w:rsidP="00137A64">
                        <w:pPr>
                          <w:rPr>
                            <w:rFonts w:ascii="Glacial Indifference" w:hAnsi="Glacial Indifference"/>
                          </w:rPr>
                        </w:pPr>
                      </w:p>
                    </w:tc>
                  </w:tr>
                </w:tbl>
                <w:p w14:paraId="40CFF01B" w14:textId="77777777" w:rsidR="00137A64" w:rsidRPr="002A3D06" w:rsidRDefault="00137A64" w:rsidP="00137A64">
                  <w:pPr>
                    <w:rPr>
                      <w:rFonts w:ascii="Glacial Indifference" w:hAnsi="Glacial Indifference"/>
                    </w:rPr>
                  </w:pPr>
                </w:p>
              </w:tc>
            </w:tr>
          </w:tbl>
          <w:p w14:paraId="6A752A91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</w:tr>
      <w:tr w:rsidR="00137A64" w:rsidRPr="002A3D06" w14:paraId="41C3CAAF" w14:textId="77777777" w:rsidTr="00137A64">
        <w:trPr>
          <w:trHeight w:hRule="exact" w:val="144"/>
        </w:trPr>
        <w:tc>
          <w:tcPr>
            <w:tcW w:w="3214" w:type="dxa"/>
          </w:tcPr>
          <w:p w14:paraId="0A70B507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20DD7435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6ABFE49A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579" w:type="dxa"/>
          </w:tcPr>
          <w:p w14:paraId="5EB1CF7F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  <w:tc>
          <w:tcPr>
            <w:tcW w:w="3214" w:type="dxa"/>
          </w:tcPr>
          <w:p w14:paraId="66721606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</w:tc>
      </w:tr>
    </w:tbl>
    <w:p w14:paraId="0F4361A3" w14:textId="77777777" w:rsidR="00137A64" w:rsidRPr="002A3D06" w:rsidRDefault="00137A64" w:rsidP="00137A64">
      <w:pPr>
        <w:rPr>
          <w:rFonts w:ascii="Glacial Indifference" w:hAnsi="Glacial Indifference"/>
        </w:rPr>
      </w:pPr>
    </w:p>
    <w:p w14:paraId="27055753" w14:textId="77777777" w:rsidR="00137A64" w:rsidRPr="002A3D06" w:rsidRDefault="00137A64" w:rsidP="00137A64">
      <w:pPr>
        <w:jc w:val="center"/>
        <w:rPr>
          <w:rFonts w:ascii="Glacial Indifference" w:hAnsi="Glacial Indifference"/>
          <w:sz w:val="48"/>
          <w:szCs w:val="48"/>
        </w:rPr>
      </w:pPr>
      <w:r w:rsidRPr="002A3D06">
        <w:rPr>
          <w:rFonts w:ascii="Glacial Indifference" w:hAnsi="Glacial Indifference"/>
          <w:sz w:val="48"/>
          <w:szCs w:val="48"/>
        </w:rPr>
        <w:t>Federal Holidays for 2019-2020</w:t>
      </w:r>
    </w:p>
    <w:p w14:paraId="12F3CBF8" w14:textId="77777777" w:rsidR="00137A64" w:rsidRPr="002A3D06" w:rsidRDefault="00137A64" w:rsidP="00137A64">
      <w:pPr>
        <w:jc w:val="center"/>
        <w:rPr>
          <w:rFonts w:ascii="Glacial Indifference" w:hAnsi="Glacial Indifference"/>
          <w:sz w:val="28"/>
          <w:szCs w:val="28"/>
        </w:rPr>
      </w:pPr>
    </w:p>
    <w:tbl>
      <w:tblPr>
        <w:tblW w:w="10813" w:type="dxa"/>
        <w:tblInd w:w="2" w:type="dxa"/>
        <w:tblLook w:val="0000" w:firstRow="0" w:lastRow="0" w:firstColumn="0" w:lastColumn="0" w:noHBand="0" w:noVBand="0"/>
      </w:tblPr>
      <w:tblGrid>
        <w:gridCol w:w="5360"/>
        <w:gridCol w:w="5453"/>
      </w:tblGrid>
      <w:tr w:rsidR="00137A64" w:rsidRPr="002A3D06" w14:paraId="656804BF" w14:textId="77777777" w:rsidTr="00137A64">
        <w:trPr>
          <w:trHeight w:val="2006"/>
        </w:trPr>
        <w:tc>
          <w:tcPr>
            <w:tcW w:w="5360" w:type="dxa"/>
          </w:tcPr>
          <w:p w14:paraId="2DE4A124" w14:textId="77777777" w:rsidR="00137A64" w:rsidRPr="002A3D06" w:rsidRDefault="00137A64" w:rsidP="00137A64">
            <w:pPr>
              <w:pStyle w:val="NoSpacing"/>
              <w:spacing w:before="240"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September 2,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Labor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3706B6D3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October 14,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Columbus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17A080D7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November 11,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Veterans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037B76D3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November 28,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Thanksgiving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328A3167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December 25, 2019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Christmas Day</w:t>
            </w:r>
          </w:p>
        </w:tc>
        <w:tc>
          <w:tcPr>
            <w:tcW w:w="5453" w:type="dxa"/>
          </w:tcPr>
          <w:p w14:paraId="7A961175" w14:textId="77777777" w:rsidR="00137A64" w:rsidRPr="002A3D06" w:rsidRDefault="00137A64" w:rsidP="00137A64">
            <w:pPr>
              <w:pStyle w:val="NoSpacing"/>
              <w:spacing w:before="240"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January 1,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New Year's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6A28BBEC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January 20,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Martin Luther King Day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</w:r>
          </w:p>
          <w:p w14:paraId="37BE47D8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February 17,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Presidents' Day</w:t>
            </w:r>
          </w:p>
          <w:p w14:paraId="19D6EDA8" w14:textId="77777777" w:rsidR="00137A64" w:rsidRPr="002A3D06" w:rsidRDefault="00137A64" w:rsidP="00137A64">
            <w:pPr>
              <w:pStyle w:val="NoSpacing"/>
              <w:spacing w:line="480" w:lineRule="auto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sz w:val="16"/>
                <w:szCs w:val="16"/>
              </w:rPr>
              <w:t>May 25, 2020</w:t>
            </w:r>
            <w:r w:rsidRPr="002A3D06">
              <w:rPr>
                <w:rFonts w:ascii="Glacial Indifference" w:hAnsi="Glacial Indifference"/>
                <w:sz w:val="16"/>
                <w:szCs w:val="16"/>
              </w:rPr>
              <w:tab/>
              <w:t>Memorial Day</w:t>
            </w:r>
          </w:p>
        </w:tc>
      </w:tr>
    </w:tbl>
    <w:p w14:paraId="628AEE7F" w14:textId="77777777" w:rsidR="00137A64" w:rsidRPr="005131D1" w:rsidRDefault="00137A64" w:rsidP="00137A64"/>
    <w:p w14:paraId="06EC798C" w14:textId="77777777" w:rsidR="00137A64" w:rsidRPr="005131D1" w:rsidRDefault="00137A64" w:rsidP="00137A64"/>
    <w:p w14:paraId="38FFA98E" w14:textId="77777777" w:rsidR="00137A64" w:rsidRDefault="00137A64" w:rsidP="00137A64">
      <w:pPr>
        <w:rPr>
          <w:sz w:val="40"/>
          <w:szCs w:val="40"/>
        </w:rPr>
      </w:pPr>
    </w:p>
    <w:p w14:paraId="4318812E" w14:textId="77777777" w:rsidR="00137A64" w:rsidRPr="002A3D06" w:rsidRDefault="00137A64" w:rsidP="00137A64">
      <w:pPr>
        <w:jc w:val="center"/>
        <w:rPr>
          <w:rFonts w:ascii="Glacial Indifference" w:hAnsi="Glacial Indifference"/>
          <w:color w:val="auto"/>
          <w:sz w:val="48"/>
          <w:szCs w:val="48"/>
        </w:rPr>
      </w:pPr>
      <w:r w:rsidRPr="002A3D06">
        <w:rPr>
          <w:rFonts w:ascii="Glacial Indifference" w:hAnsi="Glacial Indifference"/>
          <w:color w:val="auto"/>
          <w:sz w:val="48"/>
          <w:szCs w:val="48"/>
        </w:rPr>
        <w:t>Planning Month-by-Month</w:t>
      </w:r>
    </w:p>
    <w:p w14:paraId="1E209E53" w14:textId="77777777" w:rsidR="00137A64" w:rsidRPr="00C71749" w:rsidRDefault="00137A64" w:rsidP="00137A64">
      <w:pPr>
        <w:jc w:val="center"/>
        <w:rPr>
          <w:sz w:val="40"/>
          <w:szCs w:val="4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"/>
        <w:gridCol w:w="14"/>
        <w:gridCol w:w="2898"/>
        <w:gridCol w:w="593"/>
        <w:gridCol w:w="7"/>
        <w:gridCol w:w="3090"/>
        <w:gridCol w:w="580"/>
        <w:gridCol w:w="7"/>
        <w:gridCol w:w="6"/>
        <w:gridCol w:w="3007"/>
      </w:tblGrid>
      <w:tr w:rsidR="00137A64" w14:paraId="3CE82877" w14:textId="77777777" w:rsidTr="004A5353">
        <w:tc>
          <w:tcPr>
            <w:tcW w:w="3505" w:type="dxa"/>
            <w:gridSpan w:val="3"/>
            <w:shd w:val="clear" w:color="auto" w:fill="F2F2F2" w:themeFill="background1" w:themeFillShade="F2"/>
            <w:vAlign w:val="center"/>
          </w:tcPr>
          <w:p w14:paraId="64669D1C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lastRenderedPageBreak/>
              <w:t>September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  <w:vAlign w:val="center"/>
          </w:tcPr>
          <w:p w14:paraId="4FA61589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October</w:t>
            </w:r>
          </w:p>
        </w:tc>
        <w:tc>
          <w:tcPr>
            <w:tcW w:w="3600" w:type="dxa"/>
            <w:gridSpan w:val="4"/>
            <w:shd w:val="clear" w:color="auto" w:fill="F2F2F2" w:themeFill="background1" w:themeFillShade="F2"/>
            <w:vAlign w:val="center"/>
          </w:tcPr>
          <w:p w14:paraId="319504DC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November</w:t>
            </w:r>
          </w:p>
        </w:tc>
      </w:tr>
      <w:tr w:rsidR="00137A64" w14:paraId="4CE2BEF3" w14:textId="77777777" w:rsidTr="00137A64">
        <w:tc>
          <w:tcPr>
            <w:tcW w:w="607" w:type="dxa"/>
            <w:gridSpan w:val="2"/>
          </w:tcPr>
          <w:p w14:paraId="31652E14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11A58EB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1761712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03DC69F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2CF98E1D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7CCDCBE4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7E13F677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5EE3312F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606ADE65" w14:textId="77777777" w:rsidTr="00137A64">
        <w:tc>
          <w:tcPr>
            <w:tcW w:w="607" w:type="dxa"/>
            <w:gridSpan w:val="2"/>
          </w:tcPr>
          <w:p w14:paraId="31C4592E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549DF893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4B560874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3E8F16F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126FFC5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6D3122F8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11178439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4E38498F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5E9D798C" w14:textId="77777777" w:rsidTr="00137A64">
        <w:tc>
          <w:tcPr>
            <w:tcW w:w="607" w:type="dxa"/>
            <w:gridSpan w:val="2"/>
          </w:tcPr>
          <w:p w14:paraId="7EE2B4A9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5A39ADC8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71CCAB3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53D07953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7FCB4F2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35A94C03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3AD5E0D6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3A1F521A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1E28B94E" w14:textId="77777777" w:rsidTr="00137A64">
        <w:tc>
          <w:tcPr>
            <w:tcW w:w="607" w:type="dxa"/>
            <w:gridSpan w:val="2"/>
          </w:tcPr>
          <w:p w14:paraId="5A4CE259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52945F2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21132772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76DD16CE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1AC0C73D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70A81FF0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7CDE1D8A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702031F0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7C849924" w14:textId="77777777" w:rsidTr="00137A64">
        <w:tc>
          <w:tcPr>
            <w:tcW w:w="607" w:type="dxa"/>
            <w:gridSpan w:val="2"/>
          </w:tcPr>
          <w:p w14:paraId="1B599538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56BE3B7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898" w:type="dxa"/>
          </w:tcPr>
          <w:p w14:paraId="5AFB3D6F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7370ADED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44CD5EC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5BAA223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7" w:type="dxa"/>
            <w:gridSpan w:val="2"/>
          </w:tcPr>
          <w:p w14:paraId="33EACD04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13" w:type="dxa"/>
            <w:gridSpan w:val="2"/>
          </w:tcPr>
          <w:p w14:paraId="51C7E40D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5D4874C5" w14:textId="77777777" w:rsidTr="004A5353">
        <w:tc>
          <w:tcPr>
            <w:tcW w:w="3505" w:type="dxa"/>
            <w:gridSpan w:val="3"/>
            <w:shd w:val="clear" w:color="auto" w:fill="F2F2F2" w:themeFill="background1" w:themeFillShade="F2"/>
          </w:tcPr>
          <w:p w14:paraId="05F3F2CB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December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</w:tcPr>
          <w:p w14:paraId="7AB5FAD5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January</w:t>
            </w:r>
          </w:p>
        </w:tc>
        <w:tc>
          <w:tcPr>
            <w:tcW w:w="3600" w:type="dxa"/>
            <w:gridSpan w:val="4"/>
            <w:shd w:val="clear" w:color="auto" w:fill="F2F2F2" w:themeFill="background1" w:themeFillShade="F2"/>
          </w:tcPr>
          <w:p w14:paraId="3264BA36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February</w:t>
            </w:r>
          </w:p>
        </w:tc>
      </w:tr>
      <w:tr w:rsidR="00137A64" w14:paraId="1F126FA0" w14:textId="77777777" w:rsidTr="00137A64">
        <w:tc>
          <w:tcPr>
            <w:tcW w:w="593" w:type="dxa"/>
          </w:tcPr>
          <w:p w14:paraId="3FB48A8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0C33122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1E4CCD25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0366CFE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1A425AA9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7E9CD065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60F3AC13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7F1D38A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2F256858" w14:textId="77777777" w:rsidTr="00137A64">
        <w:tc>
          <w:tcPr>
            <w:tcW w:w="593" w:type="dxa"/>
          </w:tcPr>
          <w:p w14:paraId="21511FC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403CAFD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7331CA4D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582AE2F5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0051BBEE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5AA354A7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46F3778A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053DCE7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5A33A746" w14:textId="77777777" w:rsidTr="00137A64">
        <w:tc>
          <w:tcPr>
            <w:tcW w:w="593" w:type="dxa"/>
          </w:tcPr>
          <w:p w14:paraId="4920C0A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088B817E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6AF36270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16144E3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24093A45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10D3BF1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43C13BFB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6726E532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464A823B" w14:textId="77777777" w:rsidTr="00137A64">
        <w:tc>
          <w:tcPr>
            <w:tcW w:w="593" w:type="dxa"/>
          </w:tcPr>
          <w:p w14:paraId="0AA508CB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784EF77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0879428B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2EFA7097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58BE1D22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07077BF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45AE9E6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57006C60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7A4F5E68" w14:textId="77777777" w:rsidTr="00137A64">
        <w:tc>
          <w:tcPr>
            <w:tcW w:w="593" w:type="dxa"/>
          </w:tcPr>
          <w:p w14:paraId="3372E5BB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59E3F7A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19A158EE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5DDD54F6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0F114B8B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258BD5BC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009356A8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2F7017D7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3AF368DA" w14:textId="77777777" w:rsidTr="00137A64">
        <w:tc>
          <w:tcPr>
            <w:tcW w:w="593" w:type="dxa"/>
          </w:tcPr>
          <w:p w14:paraId="51E5B62D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  <w:p w14:paraId="748ABE47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2912" w:type="dxa"/>
            <w:gridSpan w:val="2"/>
          </w:tcPr>
          <w:p w14:paraId="09B29325" w14:textId="77777777" w:rsidR="00137A64" w:rsidRPr="002A3D06" w:rsidRDefault="00137A64" w:rsidP="00137A64">
            <w:pPr>
              <w:rPr>
                <w:rFonts w:ascii="Glacial Indifference" w:hAnsi="Glacial Indifference"/>
              </w:rPr>
            </w:pPr>
          </w:p>
          <w:p w14:paraId="22C3B4E8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600" w:type="dxa"/>
            <w:gridSpan w:val="2"/>
          </w:tcPr>
          <w:p w14:paraId="48FFE02D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90" w:type="dxa"/>
          </w:tcPr>
          <w:p w14:paraId="1B480B85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580" w:type="dxa"/>
          </w:tcPr>
          <w:p w14:paraId="35EEB9BF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  <w:tc>
          <w:tcPr>
            <w:tcW w:w="3020" w:type="dxa"/>
            <w:gridSpan w:val="3"/>
          </w:tcPr>
          <w:p w14:paraId="2258925B" w14:textId="77777777" w:rsidR="00137A64" w:rsidRPr="002A3D06" w:rsidRDefault="00137A64" w:rsidP="00137A64">
            <w:pPr>
              <w:pStyle w:val="NoSpacing"/>
              <w:rPr>
                <w:rFonts w:ascii="Glacial Indifference" w:hAnsi="Glacial Indifference"/>
              </w:rPr>
            </w:pPr>
          </w:p>
        </w:tc>
      </w:tr>
      <w:tr w:rsidR="00137A64" w14:paraId="3A3A9F81" w14:textId="77777777" w:rsidTr="004A5353">
        <w:tc>
          <w:tcPr>
            <w:tcW w:w="3505" w:type="dxa"/>
            <w:gridSpan w:val="3"/>
            <w:shd w:val="clear" w:color="auto" w:fill="F2F2F2" w:themeFill="background1" w:themeFillShade="F2"/>
          </w:tcPr>
          <w:p w14:paraId="270A4B17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March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</w:tcPr>
          <w:p w14:paraId="50EF674E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April</w:t>
            </w:r>
          </w:p>
        </w:tc>
        <w:tc>
          <w:tcPr>
            <w:tcW w:w="3600" w:type="dxa"/>
            <w:gridSpan w:val="4"/>
            <w:shd w:val="clear" w:color="auto" w:fill="F2F2F2" w:themeFill="background1" w:themeFillShade="F2"/>
          </w:tcPr>
          <w:p w14:paraId="0B5AECC9" w14:textId="77777777" w:rsidR="00137A64" w:rsidRPr="002A3D06" w:rsidRDefault="00137A64" w:rsidP="00137A64">
            <w:pPr>
              <w:pStyle w:val="NoSpacing"/>
              <w:spacing w:before="240" w:line="48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May</w:t>
            </w:r>
          </w:p>
        </w:tc>
      </w:tr>
      <w:tr w:rsidR="00137A64" w14:paraId="72ECA09A" w14:textId="77777777" w:rsidTr="00137A64">
        <w:tc>
          <w:tcPr>
            <w:tcW w:w="593" w:type="dxa"/>
          </w:tcPr>
          <w:p w14:paraId="7605F273" w14:textId="77777777" w:rsidR="00137A64" w:rsidRDefault="00137A64" w:rsidP="00137A64">
            <w:pPr>
              <w:pStyle w:val="NoSpacing"/>
            </w:pPr>
          </w:p>
          <w:p w14:paraId="5D3316C5" w14:textId="77777777" w:rsidR="00137A64" w:rsidRDefault="00137A64" w:rsidP="00137A64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0BFD5A1D" w14:textId="77777777" w:rsidR="00137A64" w:rsidRDefault="00137A64" w:rsidP="00137A64"/>
          <w:p w14:paraId="1176B626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</w:tcPr>
          <w:p w14:paraId="12367858" w14:textId="77777777" w:rsidR="00137A64" w:rsidRDefault="00137A64" w:rsidP="00137A64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4EB385B6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581D645E" w14:textId="77777777" w:rsidR="00137A64" w:rsidRDefault="00137A64" w:rsidP="00137A64">
            <w:pPr>
              <w:pStyle w:val="NoSpacing"/>
            </w:pPr>
          </w:p>
        </w:tc>
        <w:tc>
          <w:tcPr>
            <w:tcW w:w="3007" w:type="dxa"/>
          </w:tcPr>
          <w:p w14:paraId="7AA04E66" w14:textId="77777777" w:rsidR="00137A64" w:rsidRDefault="00137A64" w:rsidP="00137A64">
            <w:pPr>
              <w:pStyle w:val="NoSpacing"/>
            </w:pPr>
          </w:p>
        </w:tc>
      </w:tr>
      <w:tr w:rsidR="00137A64" w14:paraId="2985DB35" w14:textId="77777777" w:rsidTr="00137A64">
        <w:tc>
          <w:tcPr>
            <w:tcW w:w="593" w:type="dxa"/>
          </w:tcPr>
          <w:p w14:paraId="7ADA3664" w14:textId="77777777" w:rsidR="00137A64" w:rsidRDefault="00137A64" w:rsidP="00137A64">
            <w:pPr>
              <w:pStyle w:val="NoSpacing"/>
            </w:pPr>
          </w:p>
          <w:p w14:paraId="2065A3AD" w14:textId="77777777" w:rsidR="00137A64" w:rsidRDefault="00137A64" w:rsidP="00137A64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7644D55F" w14:textId="77777777" w:rsidR="00137A64" w:rsidRDefault="00137A64" w:rsidP="00137A64"/>
          <w:p w14:paraId="49BAA030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</w:tcPr>
          <w:p w14:paraId="17A022E3" w14:textId="77777777" w:rsidR="00137A64" w:rsidRDefault="00137A64" w:rsidP="00137A64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756722F2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10B49EDE" w14:textId="77777777" w:rsidR="00137A64" w:rsidRDefault="00137A64" w:rsidP="00137A64">
            <w:pPr>
              <w:pStyle w:val="NoSpacing"/>
            </w:pPr>
          </w:p>
        </w:tc>
        <w:tc>
          <w:tcPr>
            <w:tcW w:w="3007" w:type="dxa"/>
          </w:tcPr>
          <w:p w14:paraId="7C3F7559" w14:textId="77777777" w:rsidR="00137A64" w:rsidRDefault="00137A64" w:rsidP="00137A64">
            <w:pPr>
              <w:pStyle w:val="NoSpacing"/>
            </w:pPr>
          </w:p>
        </w:tc>
      </w:tr>
      <w:tr w:rsidR="00137A64" w14:paraId="34270DDE" w14:textId="77777777" w:rsidTr="00137A64">
        <w:tc>
          <w:tcPr>
            <w:tcW w:w="593" w:type="dxa"/>
          </w:tcPr>
          <w:p w14:paraId="0F374E1C" w14:textId="77777777" w:rsidR="00137A64" w:rsidRDefault="00137A64" w:rsidP="00137A64">
            <w:pPr>
              <w:pStyle w:val="NoSpacing"/>
            </w:pPr>
          </w:p>
          <w:p w14:paraId="57BC3115" w14:textId="77777777" w:rsidR="00137A64" w:rsidRDefault="00137A64" w:rsidP="00137A64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69B3D336" w14:textId="77777777" w:rsidR="00137A64" w:rsidRDefault="00137A64" w:rsidP="00137A64"/>
          <w:p w14:paraId="32BA9DA1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</w:tcPr>
          <w:p w14:paraId="3C3DE941" w14:textId="77777777" w:rsidR="00137A64" w:rsidRDefault="00137A64" w:rsidP="00137A64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2E2A2C32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22EE3BE1" w14:textId="77777777" w:rsidR="00137A64" w:rsidRDefault="00137A64" w:rsidP="00137A64">
            <w:pPr>
              <w:pStyle w:val="NoSpacing"/>
            </w:pPr>
          </w:p>
        </w:tc>
        <w:tc>
          <w:tcPr>
            <w:tcW w:w="3007" w:type="dxa"/>
          </w:tcPr>
          <w:p w14:paraId="287BE5AE" w14:textId="77777777" w:rsidR="00137A64" w:rsidRDefault="00137A64" w:rsidP="00137A64">
            <w:pPr>
              <w:pStyle w:val="NoSpacing"/>
            </w:pPr>
          </w:p>
        </w:tc>
      </w:tr>
      <w:tr w:rsidR="00137A64" w14:paraId="4EE0D8F5" w14:textId="77777777" w:rsidTr="00137A64">
        <w:tc>
          <w:tcPr>
            <w:tcW w:w="593" w:type="dxa"/>
          </w:tcPr>
          <w:p w14:paraId="594BC654" w14:textId="77777777" w:rsidR="00137A64" w:rsidRDefault="00137A64" w:rsidP="00137A64">
            <w:pPr>
              <w:pStyle w:val="NoSpacing"/>
            </w:pPr>
          </w:p>
          <w:p w14:paraId="4B0465B3" w14:textId="77777777" w:rsidR="00137A64" w:rsidRDefault="00137A64" w:rsidP="00137A64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02BE4E10" w14:textId="77777777" w:rsidR="00137A64" w:rsidRDefault="00137A64" w:rsidP="00137A64"/>
          <w:p w14:paraId="59C55A9B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</w:tcPr>
          <w:p w14:paraId="0331DF41" w14:textId="77777777" w:rsidR="00137A64" w:rsidRDefault="00137A64" w:rsidP="00137A64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2B4E7D28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7D243861" w14:textId="77777777" w:rsidR="00137A64" w:rsidRDefault="00137A64" w:rsidP="00137A64">
            <w:pPr>
              <w:pStyle w:val="NoSpacing"/>
            </w:pPr>
          </w:p>
        </w:tc>
        <w:tc>
          <w:tcPr>
            <w:tcW w:w="3007" w:type="dxa"/>
          </w:tcPr>
          <w:p w14:paraId="7193D1B4" w14:textId="77777777" w:rsidR="00137A64" w:rsidRDefault="00137A64" w:rsidP="00137A64">
            <w:pPr>
              <w:pStyle w:val="NoSpacing"/>
            </w:pPr>
          </w:p>
        </w:tc>
      </w:tr>
      <w:tr w:rsidR="00137A64" w14:paraId="3E2760F7" w14:textId="77777777" w:rsidTr="00137A64">
        <w:tc>
          <w:tcPr>
            <w:tcW w:w="593" w:type="dxa"/>
          </w:tcPr>
          <w:p w14:paraId="22EFFE81" w14:textId="77777777" w:rsidR="00137A64" w:rsidRDefault="00137A64" w:rsidP="00137A64">
            <w:pPr>
              <w:pStyle w:val="NoSpacing"/>
            </w:pPr>
          </w:p>
          <w:p w14:paraId="6C0369FC" w14:textId="77777777" w:rsidR="00137A64" w:rsidRDefault="00137A64" w:rsidP="00137A64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5A05E18E" w14:textId="77777777" w:rsidR="00137A64" w:rsidRDefault="00137A64" w:rsidP="00137A64"/>
          <w:p w14:paraId="2EAAEBEA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</w:tcPr>
          <w:p w14:paraId="6E2935FD" w14:textId="77777777" w:rsidR="00137A64" w:rsidRDefault="00137A64" w:rsidP="00137A64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3E091DC7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7EC8204C" w14:textId="77777777" w:rsidR="00137A64" w:rsidRDefault="00137A64" w:rsidP="00137A64">
            <w:pPr>
              <w:pStyle w:val="NoSpacing"/>
            </w:pPr>
          </w:p>
        </w:tc>
        <w:tc>
          <w:tcPr>
            <w:tcW w:w="3007" w:type="dxa"/>
          </w:tcPr>
          <w:p w14:paraId="5E8C0EF9" w14:textId="77777777" w:rsidR="00137A64" w:rsidRDefault="00137A64" w:rsidP="00137A64">
            <w:pPr>
              <w:pStyle w:val="NoSpacing"/>
            </w:pPr>
          </w:p>
        </w:tc>
      </w:tr>
      <w:tr w:rsidR="00137A64" w14:paraId="50121910" w14:textId="77777777" w:rsidTr="00137A64">
        <w:tc>
          <w:tcPr>
            <w:tcW w:w="593" w:type="dxa"/>
          </w:tcPr>
          <w:p w14:paraId="07BFBCE6" w14:textId="77777777" w:rsidR="00137A64" w:rsidRDefault="00137A64" w:rsidP="00137A64">
            <w:pPr>
              <w:pStyle w:val="NoSpacing"/>
            </w:pPr>
          </w:p>
        </w:tc>
        <w:tc>
          <w:tcPr>
            <w:tcW w:w="2912" w:type="dxa"/>
            <w:gridSpan w:val="2"/>
          </w:tcPr>
          <w:p w14:paraId="61BE7CE0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</w:tcPr>
          <w:p w14:paraId="63C9757D" w14:textId="77777777" w:rsidR="00137A64" w:rsidRDefault="00137A64" w:rsidP="00137A64">
            <w:pPr>
              <w:pStyle w:val="NoSpacing"/>
            </w:pPr>
          </w:p>
        </w:tc>
        <w:tc>
          <w:tcPr>
            <w:tcW w:w="3097" w:type="dxa"/>
            <w:gridSpan w:val="2"/>
          </w:tcPr>
          <w:p w14:paraId="42AD2DA1" w14:textId="77777777" w:rsidR="00137A64" w:rsidRDefault="00137A64" w:rsidP="00137A64">
            <w:pPr>
              <w:pStyle w:val="NoSpacing"/>
            </w:pPr>
          </w:p>
        </w:tc>
        <w:tc>
          <w:tcPr>
            <w:tcW w:w="593" w:type="dxa"/>
            <w:gridSpan w:val="3"/>
          </w:tcPr>
          <w:p w14:paraId="08BC3E93" w14:textId="77777777" w:rsidR="00137A64" w:rsidRDefault="00137A64" w:rsidP="00137A64">
            <w:pPr>
              <w:pStyle w:val="NoSpacing"/>
            </w:pPr>
          </w:p>
          <w:p w14:paraId="38B95303" w14:textId="77777777" w:rsidR="00137A64" w:rsidRDefault="00137A64" w:rsidP="00137A64">
            <w:pPr>
              <w:pStyle w:val="NoSpacing"/>
            </w:pPr>
          </w:p>
        </w:tc>
        <w:tc>
          <w:tcPr>
            <w:tcW w:w="3007" w:type="dxa"/>
          </w:tcPr>
          <w:p w14:paraId="38B26A1D" w14:textId="77777777" w:rsidR="00137A64" w:rsidRDefault="00137A64" w:rsidP="00137A64"/>
          <w:p w14:paraId="2F9DB413" w14:textId="77777777" w:rsidR="00137A64" w:rsidRDefault="00137A64" w:rsidP="00137A64">
            <w:pPr>
              <w:pStyle w:val="NoSpacing"/>
            </w:pPr>
          </w:p>
        </w:tc>
      </w:tr>
    </w:tbl>
    <w:p w14:paraId="615864AF" w14:textId="77777777" w:rsidR="00137A64" w:rsidRDefault="00137A64" w:rsidP="00137A64">
      <w:pPr>
        <w:pStyle w:val="NoSpacing"/>
        <w:spacing w:before="240"/>
        <w:rPr>
          <w:sz w:val="16"/>
          <w:szCs w:val="16"/>
        </w:rPr>
      </w:pPr>
    </w:p>
    <w:p w14:paraId="171B80AB" w14:textId="77777777" w:rsidR="00137A64" w:rsidRDefault="00137A64" w:rsidP="00137A64">
      <w:pPr>
        <w:pStyle w:val="NoSpacing"/>
        <w:spacing w:before="240"/>
        <w:rPr>
          <w:sz w:val="16"/>
          <w:szCs w:val="16"/>
        </w:rPr>
      </w:pPr>
    </w:p>
    <w:p w14:paraId="1523D39A" w14:textId="77777777" w:rsidR="00137A64" w:rsidRDefault="00137A64" w:rsidP="00137A64">
      <w:pPr>
        <w:pStyle w:val="NoSpacing"/>
        <w:spacing w:before="240"/>
        <w:rPr>
          <w:sz w:val="16"/>
          <w:szCs w:val="16"/>
        </w:rPr>
      </w:pPr>
    </w:p>
    <w:p w14:paraId="1A796642" w14:textId="1462BD37" w:rsidR="00137A64" w:rsidRDefault="00137A64" w:rsidP="00137A64">
      <w:pPr>
        <w:pStyle w:val="NoSpacing"/>
        <w:spacing w:before="240"/>
        <w:rPr>
          <w:sz w:val="16"/>
          <w:szCs w:val="16"/>
        </w:rPr>
      </w:pPr>
    </w:p>
    <w:p w14:paraId="2B019FED" w14:textId="786122BB" w:rsidR="004A5353" w:rsidRDefault="004A5353" w:rsidP="00137A64">
      <w:pPr>
        <w:pStyle w:val="NoSpacing"/>
        <w:spacing w:before="240"/>
        <w:rPr>
          <w:sz w:val="16"/>
          <w:szCs w:val="16"/>
        </w:rPr>
      </w:pPr>
    </w:p>
    <w:p w14:paraId="417E65C1" w14:textId="77777777" w:rsidR="004A5353" w:rsidRDefault="004A5353" w:rsidP="00137A64">
      <w:pPr>
        <w:pStyle w:val="NoSpacing"/>
        <w:spacing w:before="240"/>
        <w:rPr>
          <w:sz w:val="16"/>
          <w:szCs w:val="16"/>
        </w:rPr>
      </w:pPr>
    </w:p>
    <w:p w14:paraId="3E54A501" w14:textId="77777777" w:rsidR="00137A64" w:rsidRDefault="00137A64" w:rsidP="00137A64">
      <w:pPr>
        <w:pStyle w:val="NoSpacing"/>
        <w:spacing w:before="24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7A64" w14:paraId="69E935A6" w14:textId="77777777" w:rsidTr="004A5353">
        <w:tc>
          <w:tcPr>
            <w:tcW w:w="5395" w:type="dxa"/>
            <w:shd w:val="clear" w:color="auto" w:fill="F2F2F2" w:themeFill="background1" w:themeFillShade="F2"/>
          </w:tcPr>
          <w:p w14:paraId="504AE596" w14:textId="77777777" w:rsidR="00137A64" w:rsidRPr="002A3D06" w:rsidRDefault="00137A64" w:rsidP="00137A64">
            <w:pPr>
              <w:pStyle w:val="NoSpacing"/>
              <w:spacing w:before="240" w:line="36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lastRenderedPageBreak/>
              <w:t>Local Parks to Rotate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64569D9B" w14:textId="77777777" w:rsidR="00137A64" w:rsidRPr="002A3D06" w:rsidRDefault="00137A64" w:rsidP="00137A64">
            <w:pPr>
              <w:pStyle w:val="NoSpacing"/>
              <w:spacing w:before="240" w:line="360" w:lineRule="auto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Activity Day Ideas</w:t>
            </w:r>
          </w:p>
        </w:tc>
      </w:tr>
      <w:tr w:rsidR="00137A64" w14:paraId="778A9298" w14:textId="77777777" w:rsidTr="00137A64">
        <w:tc>
          <w:tcPr>
            <w:tcW w:w="5395" w:type="dxa"/>
            <w:tcBorders>
              <w:bottom w:val="single" w:sz="4" w:space="0" w:color="auto"/>
            </w:tcBorders>
          </w:tcPr>
          <w:p w14:paraId="32BC0230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71ACBFF4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0B4CEFA7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21927E76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0C0A2F77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7DCB9D5A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07607D96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  <w:p w14:paraId="1BBE8896" w14:textId="77777777" w:rsidR="00137A64" w:rsidRPr="002A3D06" w:rsidRDefault="00137A64" w:rsidP="00137A64">
            <w:pPr>
              <w:pStyle w:val="NoSpacing"/>
              <w:spacing w:before="240"/>
              <w:rPr>
                <w:rFonts w:ascii="Glacial Indifference" w:hAnsi="Glacial Indifference"/>
                <w:sz w:val="16"/>
                <w:szCs w:val="16"/>
              </w:rPr>
            </w:pPr>
          </w:p>
        </w:tc>
      </w:tr>
      <w:tr w:rsidR="00137A64" w14:paraId="5C03C796" w14:textId="77777777" w:rsidTr="004A5353"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1A26C297" w14:textId="77777777" w:rsidR="00137A64" w:rsidRPr="002A3D06" w:rsidRDefault="00137A64" w:rsidP="00137A64">
            <w:pPr>
              <w:pStyle w:val="NoSpacing"/>
              <w:spacing w:before="240" w:line="360" w:lineRule="auto"/>
              <w:jc w:val="center"/>
              <w:rPr>
                <w:rFonts w:ascii="Glacial Indifference" w:hAnsi="Glacial Indifference"/>
                <w:sz w:val="16"/>
                <w:szCs w:val="16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Field Trip Ideas</w:t>
            </w:r>
          </w:p>
        </w:tc>
      </w:tr>
      <w:tr w:rsidR="00137A64" w14:paraId="01BF2E1C" w14:textId="77777777" w:rsidTr="00137A64">
        <w:tc>
          <w:tcPr>
            <w:tcW w:w="5395" w:type="dxa"/>
            <w:tcBorders>
              <w:right w:val="nil"/>
            </w:tcBorders>
          </w:tcPr>
          <w:p w14:paraId="180CB031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</w:tcBorders>
          </w:tcPr>
          <w:p w14:paraId="39D01474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7EAD7902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60083DE2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373AE031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68B79084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652FF430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7BB7C647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543E80C3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  <w:p w14:paraId="7CDE9320" w14:textId="77777777" w:rsidR="00137A64" w:rsidRDefault="00137A64" w:rsidP="00137A64">
            <w:pPr>
              <w:pStyle w:val="NoSpacing"/>
              <w:spacing w:before="240"/>
              <w:rPr>
                <w:sz w:val="16"/>
                <w:szCs w:val="16"/>
              </w:rPr>
            </w:pPr>
          </w:p>
        </w:tc>
      </w:tr>
    </w:tbl>
    <w:p w14:paraId="1E58A8D6" w14:textId="77777777" w:rsidR="00137A64" w:rsidRPr="002A3D06" w:rsidRDefault="00137A64" w:rsidP="00137A64">
      <w:pPr>
        <w:pStyle w:val="NoSpacing"/>
        <w:spacing w:before="240" w:after="240"/>
        <w:jc w:val="center"/>
        <w:rPr>
          <w:rFonts w:ascii="Glacial Indifference" w:hAnsi="Glacial Indifference"/>
          <w:color w:val="auto"/>
          <w:sz w:val="40"/>
          <w:szCs w:val="40"/>
        </w:rPr>
      </w:pPr>
      <w:r w:rsidRPr="002A3D06">
        <w:rPr>
          <w:rFonts w:ascii="Glacial Indifference" w:hAnsi="Glacial Indifference"/>
          <w:color w:val="auto"/>
          <w:sz w:val="40"/>
          <w:szCs w:val="40"/>
        </w:rPr>
        <w:t>Quarterly Mom’s Nights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7A64" w14:paraId="013D91D5" w14:textId="77777777" w:rsidTr="004A5353">
        <w:tc>
          <w:tcPr>
            <w:tcW w:w="5395" w:type="dxa"/>
            <w:shd w:val="clear" w:color="auto" w:fill="F2F2F2" w:themeFill="background1" w:themeFillShade="F2"/>
          </w:tcPr>
          <w:p w14:paraId="4A51EA38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End of September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39333F8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December</w:t>
            </w:r>
          </w:p>
        </w:tc>
      </w:tr>
      <w:tr w:rsidR="00137A64" w14:paraId="639B5EDB" w14:textId="77777777" w:rsidTr="00137A64">
        <w:tc>
          <w:tcPr>
            <w:tcW w:w="5395" w:type="dxa"/>
          </w:tcPr>
          <w:p w14:paraId="32103899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  <w:p w14:paraId="33582378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755886C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  <w:p w14:paraId="075F86EB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  <w:p w14:paraId="76C7A1E9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</w:p>
        </w:tc>
      </w:tr>
      <w:tr w:rsidR="00137A64" w14:paraId="57B39C65" w14:textId="77777777" w:rsidTr="004A5353">
        <w:tc>
          <w:tcPr>
            <w:tcW w:w="5395" w:type="dxa"/>
            <w:shd w:val="clear" w:color="auto" w:fill="F2F2F2" w:themeFill="background1" w:themeFillShade="F2"/>
          </w:tcPr>
          <w:p w14:paraId="5A92D119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March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6C883E" w14:textId="77777777" w:rsidR="00137A64" w:rsidRPr="002A3D06" w:rsidRDefault="00137A64" w:rsidP="00137A64">
            <w:pPr>
              <w:pStyle w:val="NoSpacing"/>
              <w:spacing w:before="240"/>
              <w:jc w:val="center"/>
              <w:rPr>
                <w:rFonts w:ascii="Glacial Indifference" w:hAnsi="Glacial Indifference"/>
                <w:color w:val="auto"/>
                <w:sz w:val="28"/>
                <w:szCs w:val="28"/>
              </w:rPr>
            </w:pPr>
            <w:r w:rsidRPr="002A3D06">
              <w:rPr>
                <w:rFonts w:ascii="Glacial Indifference" w:hAnsi="Glacial Indifference"/>
                <w:color w:val="auto"/>
                <w:sz w:val="28"/>
                <w:szCs w:val="28"/>
              </w:rPr>
              <w:t>End of May</w:t>
            </w:r>
          </w:p>
        </w:tc>
      </w:tr>
      <w:tr w:rsidR="00137A64" w14:paraId="7360E0D2" w14:textId="77777777" w:rsidTr="00137A64">
        <w:tc>
          <w:tcPr>
            <w:tcW w:w="5395" w:type="dxa"/>
          </w:tcPr>
          <w:p w14:paraId="2083C1C9" w14:textId="77777777" w:rsidR="00137A64" w:rsidRDefault="00137A64" w:rsidP="00137A64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  <w:p w14:paraId="79ADEF7E" w14:textId="77777777" w:rsidR="00137A64" w:rsidRDefault="00137A64" w:rsidP="00137A64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  <w:p w14:paraId="20C9ACD0" w14:textId="77777777" w:rsidR="00137A64" w:rsidRPr="00060F9B" w:rsidRDefault="00137A64" w:rsidP="00137A64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3F75ABC" w14:textId="77777777" w:rsidR="00137A64" w:rsidRPr="00060F9B" w:rsidRDefault="00137A64" w:rsidP="00137A64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14:paraId="6C321651" w14:textId="77777777" w:rsidR="00137A64" w:rsidRPr="00060F9B" w:rsidRDefault="00137A64" w:rsidP="00060F9B">
      <w:pPr>
        <w:pStyle w:val="NoSpacing"/>
        <w:spacing w:before="240"/>
        <w:jc w:val="center"/>
        <w:rPr>
          <w:sz w:val="40"/>
          <w:szCs w:val="40"/>
        </w:rPr>
      </w:pPr>
      <w:bookmarkStart w:id="0" w:name="_GoBack"/>
      <w:bookmarkEnd w:id="0"/>
    </w:p>
    <w:sectPr w:rsidR="00137A64" w:rsidRPr="00060F9B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5CC7" w14:textId="77777777" w:rsidR="00443F84" w:rsidRDefault="00443F84" w:rsidP="00337E14">
      <w:pPr>
        <w:spacing w:after="0"/>
      </w:pPr>
      <w:r>
        <w:separator/>
      </w:r>
    </w:p>
  </w:endnote>
  <w:endnote w:type="continuationSeparator" w:id="0">
    <w:p w14:paraId="080B7032" w14:textId="77777777" w:rsidR="00443F84" w:rsidRDefault="00443F84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F79E" w14:textId="77777777" w:rsidR="00443F84" w:rsidRDefault="00443F84" w:rsidP="00337E14">
      <w:pPr>
        <w:spacing w:after="0"/>
      </w:pPr>
      <w:r>
        <w:separator/>
      </w:r>
    </w:p>
  </w:footnote>
  <w:footnote w:type="continuationSeparator" w:id="0">
    <w:p w14:paraId="69D598E2" w14:textId="77777777" w:rsidR="00443F84" w:rsidRDefault="00443F84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E"/>
    <w:rsid w:val="00060F9B"/>
    <w:rsid w:val="000930C8"/>
    <w:rsid w:val="000D6EFE"/>
    <w:rsid w:val="00137A64"/>
    <w:rsid w:val="00146673"/>
    <w:rsid w:val="00223D4D"/>
    <w:rsid w:val="002A3D06"/>
    <w:rsid w:val="00337E14"/>
    <w:rsid w:val="003522B7"/>
    <w:rsid w:val="003C14C4"/>
    <w:rsid w:val="0044315E"/>
    <w:rsid w:val="00443F84"/>
    <w:rsid w:val="004A5353"/>
    <w:rsid w:val="004A6C50"/>
    <w:rsid w:val="004B430E"/>
    <w:rsid w:val="004F683C"/>
    <w:rsid w:val="005131D1"/>
    <w:rsid w:val="00513B64"/>
    <w:rsid w:val="005416FC"/>
    <w:rsid w:val="0058421F"/>
    <w:rsid w:val="006E0A68"/>
    <w:rsid w:val="007476DE"/>
    <w:rsid w:val="007F75C5"/>
    <w:rsid w:val="009035EA"/>
    <w:rsid w:val="00996198"/>
    <w:rsid w:val="009F65F2"/>
    <w:rsid w:val="00A326BB"/>
    <w:rsid w:val="00A70674"/>
    <w:rsid w:val="00AF1469"/>
    <w:rsid w:val="00B87BA8"/>
    <w:rsid w:val="00BD4C1E"/>
    <w:rsid w:val="00C71749"/>
    <w:rsid w:val="00E118A4"/>
    <w:rsid w:val="00EC16F9"/>
    <w:rsid w:val="00F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2765</Characters>
  <Application>Microsoft Office Word</Application>
  <DocSecurity>0</DocSecurity>
  <Lines>2765</Lines>
  <Paragraphs>1313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2019-06-15T19:38:00Z</dcterms:created>
  <dcterms:modified xsi:type="dcterms:W3CDTF">2019-06-15T19:41:00Z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